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E1E53" w14:textId="77777777" w:rsidR="00F52B59" w:rsidRDefault="003C733C">
      <w:bookmarkStart w:id="0" w:name="_GoBack"/>
      <w:bookmarkEnd w:id="0"/>
      <w:r>
        <w:t>Select an ad from the newspaper and answer the following questions:</w:t>
      </w:r>
    </w:p>
    <w:p w14:paraId="321E1E54" w14:textId="77777777" w:rsidR="003C733C" w:rsidRDefault="003C733C"/>
    <w:p w14:paraId="321E1E55" w14:textId="77777777" w:rsidR="003D10C7" w:rsidRDefault="003D10C7" w:rsidP="003C733C">
      <w:pPr>
        <w:pStyle w:val="ListParagraph"/>
        <w:numPr>
          <w:ilvl w:val="0"/>
          <w:numId w:val="1"/>
        </w:numPr>
      </w:pPr>
      <w:r>
        <w:t>Product being advertised? _____________________________</w:t>
      </w:r>
    </w:p>
    <w:p w14:paraId="321E1E56" w14:textId="77777777" w:rsidR="003D10C7" w:rsidRDefault="003D10C7" w:rsidP="003D10C7">
      <w:pPr>
        <w:pStyle w:val="ListParagraph"/>
      </w:pPr>
    </w:p>
    <w:p w14:paraId="321E1E57" w14:textId="77777777" w:rsidR="003D10C7" w:rsidRDefault="003D10C7" w:rsidP="003C733C">
      <w:pPr>
        <w:pStyle w:val="ListParagraph"/>
        <w:numPr>
          <w:ilvl w:val="0"/>
          <w:numId w:val="1"/>
        </w:numPr>
      </w:pPr>
      <w:r>
        <w:t xml:space="preserve">Company </w:t>
      </w:r>
      <w:r w:rsidR="00CF6BFC">
        <w:t>selling product? _____________________________</w:t>
      </w:r>
    </w:p>
    <w:p w14:paraId="321E1E58" w14:textId="77777777" w:rsidR="003D10C7" w:rsidRDefault="003D10C7" w:rsidP="003D10C7">
      <w:pPr>
        <w:pStyle w:val="ListParagraph"/>
      </w:pPr>
    </w:p>
    <w:p w14:paraId="321E1E59" w14:textId="77777777" w:rsidR="003C733C" w:rsidRDefault="003C733C" w:rsidP="003C733C">
      <w:pPr>
        <w:pStyle w:val="ListParagraph"/>
        <w:numPr>
          <w:ilvl w:val="0"/>
          <w:numId w:val="1"/>
        </w:numPr>
      </w:pPr>
      <w:r>
        <w:t>List 3 pieces of information of the ad reveals</w:t>
      </w:r>
    </w:p>
    <w:p w14:paraId="321E1E5A" w14:textId="77777777" w:rsidR="003C733C" w:rsidRDefault="003C733C" w:rsidP="003C733C">
      <w:pPr>
        <w:pStyle w:val="ListParagraph"/>
      </w:pPr>
      <w:r>
        <w:t>1._________________________________</w:t>
      </w:r>
    </w:p>
    <w:p w14:paraId="321E1E5B" w14:textId="77777777" w:rsidR="003C733C" w:rsidRDefault="003C733C" w:rsidP="003C733C">
      <w:pPr>
        <w:pStyle w:val="ListParagraph"/>
      </w:pPr>
      <w:r>
        <w:t>2._________________________________</w:t>
      </w:r>
    </w:p>
    <w:p w14:paraId="321E1E5C" w14:textId="77777777" w:rsidR="003C733C" w:rsidRDefault="003C733C" w:rsidP="003C733C">
      <w:pPr>
        <w:pStyle w:val="ListParagraph"/>
      </w:pPr>
      <w:r>
        <w:t>3._________________________________</w:t>
      </w:r>
    </w:p>
    <w:p w14:paraId="321E1E5D" w14:textId="77777777" w:rsidR="003C733C" w:rsidRDefault="003C733C" w:rsidP="003C733C">
      <w:pPr>
        <w:pStyle w:val="ListParagraph"/>
      </w:pPr>
    </w:p>
    <w:p w14:paraId="321E1E5E" w14:textId="77777777" w:rsidR="003C733C" w:rsidRDefault="003C733C" w:rsidP="003C733C">
      <w:pPr>
        <w:pStyle w:val="ListParagraph"/>
        <w:numPr>
          <w:ilvl w:val="0"/>
          <w:numId w:val="1"/>
        </w:numPr>
      </w:pPr>
      <w:r>
        <w:t>Who is this ad targeted to? (i.e. Who is the business trying to get to buy this product? Males? Females? Parents? Age range?)</w:t>
      </w:r>
    </w:p>
    <w:p w14:paraId="321E1E5F" w14:textId="77777777" w:rsidR="003C733C" w:rsidRDefault="003C733C" w:rsidP="003C733C">
      <w:pPr>
        <w:pStyle w:val="ListParagraph"/>
      </w:pPr>
    </w:p>
    <w:p w14:paraId="321E1E60" w14:textId="77777777" w:rsidR="003D10C7" w:rsidRDefault="003D10C7" w:rsidP="003C733C">
      <w:pPr>
        <w:pStyle w:val="ListParagraph"/>
      </w:pPr>
    </w:p>
    <w:p w14:paraId="321E1E61" w14:textId="77777777" w:rsidR="003D10C7" w:rsidRDefault="003D10C7" w:rsidP="003C733C">
      <w:pPr>
        <w:pStyle w:val="ListParagraph"/>
      </w:pPr>
    </w:p>
    <w:p w14:paraId="321E1E62" w14:textId="77777777" w:rsidR="003D10C7" w:rsidRDefault="003D10C7" w:rsidP="003C733C">
      <w:pPr>
        <w:pStyle w:val="ListParagraph"/>
      </w:pPr>
    </w:p>
    <w:p w14:paraId="321E1E63" w14:textId="77777777" w:rsidR="003C733C" w:rsidRDefault="003C733C" w:rsidP="003C733C">
      <w:pPr>
        <w:pStyle w:val="ListParagraph"/>
        <w:numPr>
          <w:ilvl w:val="0"/>
          <w:numId w:val="1"/>
        </w:numPr>
      </w:pPr>
      <w:r>
        <w:t>What would someone’s buying motives be for purchasing this product? (i.e. Need</w:t>
      </w:r>
      <w:r w:rsidR="003D10C7">
        <w:t>) Provide 2 buying motives.</w:t>
      </w:r>
    </w:p>
    <w:p w14:paraId="321E1E64" w14:textId="77777777" w:rsidR="003D10C7" w:rsidRDefault="003D10C7" w:rsidP="003D10C7">
      <w:pPr>
        <w:pStyle w:val="ListParagraph"/>
      </w:pPr>
    </w:p>
    <w:p w14:paraId="321E1E65" w14:textId="77777777" w:rsidR="003D10C7" w:rsidRDefault="003D10C7" w:rsidP="003D10C7">
      <w:pPr>
        <w:pStyle w:val="ListParagraph"/>
      </w:pPr>
    </w:p>
    <w:p w14:paraId="321E1E66" w14:textId="77777777" w:rsidR="003D10C7" w:rsidRDefault="003D10C7" w:rsidP="003D10C7">
      <w:pPr>
        <w:pStyle w:val="ListParagraph"/>
      </w:pPr>
    </w:p>
    <w:p w14:paraId="321E1E67" w14:textId="77777777" w:rsidR="003D10C7" w:rsidRDefault="003D10C7" w:rsidP="003D10C7">
      <w:pPr>
        <w:pStyle w:val="ListParagraph"/>
      </w:pPr>
    </w:p>
    <w:p w14:paraId="321E1E68" w14:textId="77777777" w:rsidR="003D10C7" w:rsidRDefault="003D10C7" w:rsidP="003D10C7">
      <w:pPr>
        <w:pStyle w:val="ListParagraph"/>
      </w:pPr>
    </w:p>
    <w:p w14:paraId="321E1E69" w14:textId="77777777" w:rsidR="003D10C7" w:rsidRDefault="003D10C7" w:rsidP="003D10C7">
      <w:pPr>
        <w:pStyle w:val="ListParagraph"/>
        <w:numPr>
          <w:ilvl w:val="0"/>
          <w:numId w:val="1"/>
        </w:numPr>
      </w:pPr>
      <w:r>
        <w:t xml:space="preserve">Do you recognize the business placing the ad? If so, what other products do they sell?  If not, would you make a purchase from this company?  Why?  Why not? </w:t>
      </w:r>
    </w:p>
    <w:p w14:paraId="321E1E6A" w14:textId="77777777" w:rsidR="003D10C7" w:rsidRDefault="003D10C7" w:rsidP="003D10C7"/>
    <w:p w14:paraId="321E1E6B" w14:textId="77777777" w:rsidR="003D10C7" w:rsidRDefault="003D10C7" w:rsidP="003D10C7"/>
    <w:p w14:paraId="321E1E6C" w14:textId="77777777" w:rsidR="003D10C7" w:rsidRDefault="003D10C7" w:rsidP="003D10C7">
      <w:pPr>
        <w:pStyle w:val="ListParagraph"/>
        <w:numPr>
          <w:ilvl w:val="0"/>
          <w:numId w:val="1"/>
        </w:numPr>
      </w:pPr>
      <w:r>
        <w:t>What other means of advertising could (maybe does) this company use?</w:t>
      </w:r>
    </w:p>
    <w:sectPr w:rsidR="003D10C7" w:rsidSect="00F52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46E91"/>
    <w:multiLevelType w:val="hybridMultilevel"/>
    <w:tmpl w:val="E3862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33C"/>
    <w:rsid w:val="003C733C"/>
    <w:rsid w:val="003D10C7"/>
    <w:rsid w:val="006A4906"/>
    <w:rsid w:val="007143C0"/>
    <w:rsid w:val="00CF6BFC"/>
    <w:rsid w:val="00F5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E1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3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4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3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4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F828A2D31504784F466A31AF021BA" ma:contentTypeVersion="0" ma:contentTypeDescription="Create a new document." ma:contentTypeScope="" ma:versionID="54c12bdd7787dc1435be3db099f0350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FD8149-29B0-431E-8596-75AFBD866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2F3AFE5-4102-47FD-8ED0-91BFBF941385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04D682E-BF22-4376-AA06-30AD596AC0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Agee</dc:creator>
  <cp:lastModifiedBy>Theresa Taylor</cp:lastModifiedBy>
  <cp:revision>2</cp:revision>
  <cp:lastPrinted>2012-02-27T16:28:00Z</cp:lastPrinted>
  <dcterms:created xsi:type="dcterms:W3CDTF">2012-07-16T01:55:00Z</dcterms:created>
  <dcterms:modified xsi:type="dcterms:W3CDTF">2012-07-16T01:55:00Z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0x010100944F828A2D31504784F466A31AF021BA</vt:lpwstr>
  </property>
</Properties>
</file>