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B56DB" w14:textId="77777777" w:rsidR="00751495" w:rsidRPr="009D72D2" w:rsidRDefault="00F65AFF" w:rsidP="009D72D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9D72D2">
        <w:rPr>
          <w:rFonts w:ascii="Times New Roman" w:hAnsi="Times New Roman" w:cs="Times New Roman"/>
          <w:b/>
        </w:rPr>
        <w:t>Investigating Business Operations</w:t>
      </w:r>
    </w:p>
    <w:p w14:paraId="610B56DC" w14:textId="77777777" w:rsidR="00F65AFF" w:rsidRDefault="00F65A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task is to go shopping!  Pick a store (can be any type of store in a mall or just an individual shop) and critique various areas of business operations.  After critiquing the store, you will reflect on your experience. (Paper, presentation, video, model, etc)</w:t>
      </w:r>
      <w:r w:rsidR="009D72D2">
        <w:rPr>
          <w:rFonts w:ascii="Times New Roman" w:hAnsi="Times New Roman" w:cs="Times New Roman"/>
        </w:rPr>
        <w:t xml:space="preserve">  Use the attached checklist to record notes about your shopping trip.</w:t>
      </w:r>
    </w:p>
    <w:p w14:paraId="610B56DD" w14:textId="77777777" w:rsidR="009D72D2" w:rsidRDefault="00F65A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10B56DE" w14:textId="77777777" w:rsidR="009D72D2" w:rsidRDefault="009D72D2" w:rsidP="009D72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INVESTIGATION CHECKLIST</w:t>
      </w:r>
    </w:p>
    <w:p w14:paraId="610B56DF" w14:textId="77777777" w:rsidR="00F65AFF" w:rsidRDefault="00F65A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Business ____________________________________</w:t>
      </w:r>
    </w:p>
    <w:p w14:paraId="610B56E0" w14:textId="77777777" w:rsidR="00F65AFF" w:rsidRDefault="00F65A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 of Business (Proprietor, Corporation, etc</w:t>
      </w:r>
      <w:proofErr w:type="gramStart"/>
      <w:r>
        <w:rPr>
          <w:rFonts w:ascii="Times New Roman" w:hAnsi="Times New Roman" w:cs="Times New Roman"/>
        </w:rPr>
        <w:t>)_</w:t>
      </w:r>
      <w:proofErr w:type="gramEnd"/>
      <w:r>
        <w:rPr>
          <w:rFonts w:ascii="Times New Roman" w:hAnsi="Times New Roman" w:cs="Times New Roman"/>
        </w:rPr>
        <w:t>___________________________________</w:t>
      </w:r>
    </w:p>
    <w:p w14:paraId="610B56E1" w14:textId="77777777" w:rsidR="00F65AFF" w:rsidRDefault="00F65A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Visit ___________________________________</w:t>
      </w:r>
    </w:p>
    <w:p w14:paraId="610B56E2" w14:textId="77777777" w:rsidR="00E03BE9" w:rsidRDefault="00E03B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 of Visit 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2"/>
        <w:gridCol w:w="2922"/>
        <w:gridCol w:w="2922"/>
      </w:tblGrid>
      <w:tr w:rsidR="00F65AFF" w14:paraId="610B56E6" w14:textId="77777777" w:rsidTr="00F65AFF">
        <w:tc>
          <w:tcPr>
            <w:tcW w:w="3732" w:type="dxa"/>
          </w:tcPr>
          <w:p w14:paraId="610B56E3" w14:textId="77777777" w:rsidR="00F65AFF" w:rsidRDefault="00F65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</w:tcPr>
          <w:p w14:paraId="610B56E4" w14:textId="77777777" w:rsidR="00F65AFF" w:rsidRDefault="00F65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 List</w:t>
            </w:r>
          </w:p>
        </w:tc>
        <w:tc>
          <w:tcPr>
            <w:tcW w:w="2922" w:type="dxa"/>
          </w:tcPr>
          <w:p w14:paraId="610B56E5" w14:textId="77777777" w:rsidR="00F65AFF" w:rsidRDefault="00F65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  <w:r w:rsidR="009D72D2">
              <w:rPr>
                <w:rFonts w:ascii="Times New Roman" w:hAnsi="Times New Roman" w:cs="Times New Roman"/>
              </w:rPr>
              <w:t>/Notes</w:t>
            </w:r>
          </w:p>
        </w:tc>
      </w:tr>
      <w:tr w:rsidR="00F65AFF" w14:paraId="610B56F8" w14:textId="77777777" w:rsidTr="00F65AFF">
        <w:tc>
          <w:tcPr>
            <w:tcW w:w="3732" w:type="dxa"/>
          </w:tcPr>
          <w:p w14:paraId="610B56E7" w14:textId="77777777" w:rsidR="00F65AFF" w:rsidRDefault="00F65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Exterior</w:t>
            </w:r>
          </w:p>
          <w:p w14:paraId="610B56E8" w14:textId="77777777" w:rsidR="00F65AFF" w:rsidRDefault="00F65AFF" w:rsidP="00F65AFF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Signage</w:t>
            </w:r>
          </w:p>
          <w:p w14:paraId="610B56E9" w14:textId="77777777" w:rsidR="00F65AFF" w:rsidRDefault="00F65AFF" w:rsidP="00F65AFF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Façade</w:t>
            </w:r>
          </w:p>
          <w:p w14:paraId="610B56EA" w14:textId="77777777" w:rsidR="00F65AFF" w:rsidRDefault="00F65AFF" w:rsidP="00F65AFF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Parking</w:t>
            </w:r>
          </w:p>
          <w:p w14:paraId="610B56EB" w14:textId="77777777" w:rsidR="00F65AFF" w:rsidRDefault="00F65AFF" w:rsidP="00F65AFF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Neighborhood</w:t>
            </w:r>
          </w:p>
          <w:p w14:paraId="610B56EC" w14:textId="77777777" w:rsidR="00F65AFF" w:rsidRDefault="00F65AFF" w:rsidP="00F65AFF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 of building</w:t>
            </w:r>
          </w:p>
          <w:p w14:paraId="610B56ED" w14:textId="77777777" w:rsidR="00F65AFF" w:rsidRDefault="00F65AFF" w:rsidP="00F65AFF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Window displays</w:t>
            </w:r>
          </w:p>
          <w:p w14:paraId="610B56EE" w14:textId="77777777" w:rsidR="00F65AFF" w:rsidRDefault="00F65A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</w:tcPr>
          <w:p w14:paraId="610B56EF" w14:textId="77777777" w:rsidR="00F65AFF" w:rsidRDefault="00F65AFF">
            <w:pPr>
              <w:rPr>
                <w:rFonts w:ascii="Times New Roman" w:hAnsi="Times New Roman" w:cs="Times New Roman"/>
              </w:rPr>
            </w:pPr>
          </w:p>
          <w:p w14:paraId="610B56F0" w14:textId="77777777" w:rsidR="00F65AFF" w:rsidRDefault="00F65AF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  <w:p w14:paraId="610B56F1" w14:textId="77777777" w:rsidR="00F65AFF" w:rsidRDefault="00F65AFF" w:rsidP="00F65AF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  <w:p w14:paraId="610B56F2" w14:textId="77777777" w:rsidR="00F65AFF" w:rsidRDefault="00F65AFF" w:rsidP="00F65AF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  <w:p w14:paraId="610B56F3" w14:textId="77777777" w:rsidR="00F65AFF" w:rsidRDefault="00F65AFF" w:rsidP="00F65AF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  <w:p w14:paraId="610B56F4" w14:textId="77777777" w:rsidR="00F65AFF" w:rsidRDefault="00F65AFF" w:rsidP="00F65AF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  <w:p w14:paraId="610B56F5" w14:textId="77777777" w:rsidR="00E03BE9" w:rsidRDefault="00E03BE9" w:rsidP="00F65AF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  <w:p w14:paraId="610B56F6" w14:textId="77777777" w:rsidR="00F65AFF" w:rsidRDefault="00F65AFF" w:rsidP="00F65AF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</w:tcPr>
          <w:p w14:paraId="610B56F7" w14:textId="77777777" w:rsidR="00F65AFF" w:rsidRDefault="00F65AFF">
            <w:pPr>
              <w:rPr>
                <w:rFonts w:ascii="Times New Roman" w:hAnsi="Times New Roman" w:cs="Times New Roman"/>
              </w:rPr>
            </w:pPr>
          </w:p>
        </w:tc>
      </w:tr>
      <w:tr w:rsidR="00F65AFF" w14:paraId="610B5710" w14:textId="77777777" w:rsidTr="00F65AFF">
        <w:tc>
          <w:tcPr>
            <w:tcW w:w="3732" w:type="dxa"/>
          </w:tcPr>
          <w:p w14:paraId="610B56F9" w14:textId="77777777" w:rsidR="00F65AFF" w:rsidRDefault="00F65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Interior</w:t>
            </w:r>
          </w:p>
          <w:p w14:paraId="610B56FA" w14:textId="77777777" w:rsidR="00F65AFF" w:rsidRDefault="00F65AFF" w:rsidP="00F65AFF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Lighting</w:t>
            </w:r>
          </w:p>
          <w:p w14:paraId="610B56FB" w14:textId="77777777" w:rsidR="00F65AFF" w:rsidRDefault="00F65AFF" w:rsidP="00F65AFF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</w:t>
            </w:r>
          </w:p>
          <w:p w14:paraId="610B56FC" w14:textId="77777777" w:rsidR="00F65AFF" w:rsidRDefault="00F65AFF" w:rsidP="00F65AFF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Cleanliness</w:t>
            </w:r>
          </w:p>
          <w:p w14:paraId="610B56FD" w14:textId="77777777" w:rsidR="00F65AFF" w:rsidRDefault="00F65AFF" w:rsidP="00F65AFF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Bathrooms</w:t>
            </w:r>
          </w:p>
          <w:p w14:paraId="610B56FE" w14:textId="77777777" w:rsidR="00F65AFF" w:rsidRDefault="00F65AFF" w:rsidP="00F65AFF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Aroma</w:t>
            </w:r>
          </w:p>
          <w:p w14:paraId="610B56FF" w14:textId="77777777" w:rsidR="00E03BE9" w:rsidRDefault="00E03BE9" w:rsidP="00F65AFF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Amount/availability of product</w:t>
            </w:r>
          </w:p>
          <w:p w14:paraId="610B5700" w14:textId="77777777" w:rsidR="00E03BE9" w:rsidRDefault="00E03BE9" w:rsidP="00F65AFF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Sales/promotions section</w:t>
            </w:r>
          </w:p>
          <w:p w14:paraId="610B5701" w14:textId="77777777" w:rsidR="00E03BE9" w:rsidRDefault="00E03BE9" w:rsidP="00E03BE9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Accessibility</w:t>
            </w:r>
          </w:p>
          <w:p w14:paraId="610B5702" w14:textId="77777777" w:rsidR="00E03BE9" w:rsidRDefault="00E03BE9" w:rsidP="00E03BE9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Product Placement</w:t>
            </w:r>
          </w:p>
          <w:p w14:paraId="610B5703" w14:textId="77777777" w:rsidR="00F65AFF" w:rsidRDefault="00F65AFF" w:rsidP="00F65AFF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</w:tcPr>
          <w:p w14:paraId="610B5704" w14:textId="77777777" w:rsidR="00F65AFF" w:rsidRDefault="00F65AFF">
            <w:pPr>
              <w:rPr>
                <w:rFonts w:ascii="Times New Roman" w:hAnsi="Times New Roman" w:cs="Times New Roman"/>
              </w:rPr>
            </w:pPr>
          </w:p>
          <w:p w14:paraId="610B5705" w14:textId="77777777" w:rsidR="00E03BE9" w:rsidRDefault="00E03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  <w:p w14:paraId="610B5706" w14:textId="77777777" w:rsidR="00E03BE9" w:rsidRDefault="00E03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  <w:p w14:paraId="610B5707" w14:textId="77777777" w:rsidR="00E03BE9" w:rsidRDefault="00E03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  <w:p w14:paraId="610B5708" w14:textId="77777777" w:rsidR="00E03BE9" w:rsidRDefault="00E03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  <w:p w14:paraId="610B5709" w14:textId="77777777" w:rsidR="00E03BE9" w:rsidRDefault="00E03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  <w:p w14:paraId="610B570A" w14:textId="77777777" w:rsidR="00E03BE9" w:rsidRDefault="00E03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  <w:p w14:paraId="610B570B" w14:textId="77777777" w:rsidR="00E03BE9" w:rsidRDefault="00E03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  <w:p w14:paraId="610B570C" w14:textId="77777777" w:rsidR="00E03BE9" w:rsidRDefault="00E03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  <w:p w14:paraId="610B570D" w14:textId="77777777" w:rsidR="00E03BE9" w:rsidRDefault="00E03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  <w:p w14:paraId="610B570E" w14:textId="77777777" w:rsidR="00E03BE9" w:rsidRDefault="00E03B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</w:tcPr>
          <w:p w14:paraId="610B570F" w14:textId="77777777" w:rsidR="00F65AFF" w:rsidRDefault="00F65AFF">
            <w:pPr>
              <w:rPr>
                <w:rFonts w:ascii="Times New Roman" w:hAnsi="Times New Roman" w:cs="Times New Roman"/>
              </w:rPr>
            </w:pPr>
          </w:p>
        </w:tc>
      </w:tr>
      <w:tr w:rsidR="00F65AFF" w14:paraId="610B5722" w14:textId="77777777" w:rsidTr="00F65AFF">
        <w:tc>
          <w:tcPr>
            <w:tcW w:w="3732" w:type="dxa"/>
          </w:tcPr>
          <w:p w14:paraId="610B5711" w14:textId="77777777" w:rsidR="00F65AFF" w:rsidRDefault="00F65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Employees</w:t>
            </w:r>
          </w:p>
          <w:p w14:paraId="610B5712" w14:textId="77777777" w:rsidR="00E03BE9" w:rsidRDefault="00E03BE9" w:rsidP="00E03BE9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employees on floor</w:t>
            </w:r>
          </w:p>
          <w:p w14:paraId="610B5713" w14:textId="77777777" w:rsidR="00E03BE9" w:rsidRDefault="00E03BE9" w:rsidP="00E03BE9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Manager on floor</w:t>
            </w:r>
          </w:p>
          <w:p w14:paraId="610B5714" w14:textId="77777777" w:rsidR="00E03BE9" w:rsidRDefault="00E03BE9" w:rsidP="00E03BE9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Were you greeted? </w:t>
            </w:r>
          </w:p>
          <w:p w14:paraId="610B5715" w14:textId="77777777" w:rsidR="00E03BE9" w:rsidRDefault="00E03BE9" w:rsidP="00E03BE9">
            <w:pPr>
              <w:ind w:left="1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long did it take to be greeted?</w:t>
            </w:r>
          </w:p>
          <w:p w14:paraId="610B5716" w14:textId="77777777" w:rsidR="00E03BE9" w:rsidRDefault="00E03BE9" w:rsidP="00E03BE9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Did employees have special uniforms/nametags, etc?</w:t>
            </w:r>
          </w:p>
          <w:p w14:paraId="610B5717" w14:textId="77777777" w:rsidR="00E03BE9" w:rsidRDefault="00E03BE9" w:rsidP="00E03BE9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Were the employees nice?</w:t>
            </w:r>
          </w:p>
        </w:tc>
        <w:tc>
          <w:tcPr>
            <w:tcW w:w="2922" w:type="dxa"/>
          </w:tcPr>
          <w:p w14:paraId="610B5718" w14:textId="77777777" w:rsidR="00F65AFF" w:rsidRDefault="00F65AFF">
            <w:pPr>
              <w:rPr>
                <w:rFonts w:ascii="Times New Roman" w:hAnsi="Times New Roman" w:cs="Times New Roman"/>
              </w:rPr>
            </w:pPr>
          </w:p>
          <w:p w14:paraId="610B5719" w14:textId="77777777" w:rsidR="00E03BE9" w:rsidRDefault="00E03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  <w:p w14:paraId="610B571A" w14:textId="77777777" w:rsidR="00E03BE9" w:rsidRDefault="00E03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  <w:p w14:paraId="610B571B" w14:textId="77777777" w:rsidR="00E03BE9" w:rsidRDefault="00E03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  <w:p w14:paraId="610B571C" w14:textId="77777777" w:rsidR="00E03BE9" w:rsidRDefault="00E03BE9">
            <w:pPr>
              <w:rPr>
                <w:rFonts w:ascii="Times New Roman" w:hAnsi="Times New Roman" w:cs="Times New Roman"/>
              </w:rPr>
            </w:pPr>
          </w:p>
          <w:p w14:paraId="610B571D" w14:textId="77777777" w:rsidR="00E03BE9" w:rsidRDefault="00E03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  <w:p w14:paraId="610B571E" w14:textId="77777777" w:rsidR="00E03BE9" w:rsidRDefault="00E03BE9">
            <w:pPr>
              <w:rPr>
                <w:rFonts w:ascii="Times New Roman" w:hAnsi="Times New Roman" w:cs="Times New Roman"/>
              </w:rPr>
            </w:pPr>
          </w:p>
          <w:p w14:paraId="610B571F" w14:textId="77777777" w:rsidR="00E03BE9" w:rsidRDefault="00E03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  <w:p w14:paraId="610B5720" w14:textId="77777777" w:rsidR="00E03BE9" w:rsidRDefault="00E03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2922" w:type="dxa"/>
          </w:tcPr>
          <w:p w14:paraId="610B5721" w14:textId="77777777" w:rsidR="00F65AFF" w:rsidRDefault="00F65AFF">
            <w:pPr>
              <w:rPr>
                <w:rFonts w:ascii="Times New Roman" w:hAnsi="Times New Roman" w:cs="Times New Roman"/>
              </w:rPr>
            </w:pPr>
          </w:p>
        </w:tc>
      </w:tr>
      <w:tr w:rsidR="00F65AFF" w14:paraId="610B5737" w14:textId="77777777" w:rsidTr="00F65AFF">
        <w:tc>
          <w:tcPr>
            <w:tcW w:w="3732" w:type="dxa"/>
          </w:tcPr>
          <w:p w14:paraId="610B5723" w14:textId="77777777" w:rsidR="00F65AFF" w:rsidRDefault="00E03B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Technology</w:t>
            </w:r>
          </w:p>
          <w:p w14:paraId="610B5724" w14:textId="77777777" w:rsidR="00E03BE9" w:rsidRDefault="00E03BE9" w:rsidP="00E03BE9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Cash registers</w:t>
            </w:r>
          </w:p>
          <w:p w14:paraId="610B5725" w14:textId="77777777" w:rsidR="00E03BE9" w:rsidRDefault="00E03BE9" w:rsidP="00E03BE9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Scanners</w:t>
            </w:r>
          </w:p>
          <w:p w14:paraId="610B5726" w14:textId="77777777" w:rsidR="00E03BE9" w:rsidRDefault="00E03BE9" w:rsidP="00E03BE9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 Terminals</w:t>
            </w:r>
          </w:p>
          <w:p w14:paraId="610B5727" w14:textId="77777777" w:rsidR="009B0440" w:rsidRDefault="009B0440" w:rsidP="00E03BE9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Visible speakers/sound system</w:t>
            </w:r>
          </w:p>
          <w:p w14:paraId="610B5728" w14:textId="77777777" w:rsidR="009B0440" w:rsidRDefault="009B0440" w:rsidP="00E03BE9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Security cameras</w:t>
            </w:r>
          </w:p>
          <w:p w14:paraId="610B5729" w14:textId="77777777" w:rsidR="009B0440" w:rsidRDefault="009B0440" w:rsidP="00E03BE9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Sensor system</w:t>
            </w:r>
          </w:p>
          <w:p w14:paraId="610B572A" w14:textId="77777777" w:rsidR="009B0440" w:rsidRDefault="009B0440" w:rsidP="00E03BE9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Televisions</w:t>
            </w:r>
          </w:p>
          <w:p w14:paraId="610B572B" w14:textId="77777777" w:rsidR="009B0440" w:rsidRDefault="009B0440" w:rsidP="00E03BE9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Electronic advertisements</w:t>
            </w:r>
          </w:p>
          <w:p w14:paraId="610B572C" w14:textId="77777777" w:rsidR="00E03BE9" w:rsidRDefault="00E03BE9" w:rsidP="00E03BE9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</w:tcPr>
          <w:p w14:paraId="610B572D" w14:textId="77777777" w:rsidR="00F65AFF" w:rsidRDefault="00F65AFF">
            <w:pPr>
              <w:rPr>
                <w:rFonts w:ascii="Times New Roman" w:hAnsi="Times New Roman" w:cs="Times New Roman"/>
              </w:rPr>
            </w:pPr>
          </w:p>
          <w:p w14:paraId="610B572E" w14:textId="77777777" w:rsidR="009B0440" w:rsidRDefault="009B0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  <w:p w14:paraId="610B572F" w14:textId="77777777" w:rsidR="009B0440" w:rsidRDefault="009B0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  <w:p w14:paraId="610B5730" w14:textId="77777777" w:rsidR="009B0440" w:rsidRDefault="009B0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  <w:p w14:paraId="610B5731" w14:textId="77777777" w:rsidR="009B0440" w:rsidRDefault="009B0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  <w:p w14:paraId="610B5732" w14:textId="77777777" w:rsidR="009B0440" w:rsidRDefault="009B0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  <w:p w14:paraId="610B5733" w14:textId="77777777" w:rsidR="009B0440" w:rsidRDefault="009B0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  <w:p w14:paraId="610B5734" w14:textId="77777777" w:rsidR="009B0440" w:rsidRDefault="009B0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  <w:p w14:paraId="610B5735" w14:textId="77777777" w:rsidR="009B0440" w:rsidRDefault="009B0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2922" w:type="dxa"/>
          </w:tcPr>
          <w:p w14:paraId="610B5736" w14:textId="77777777" w:rsidR="00F65AFF" w:rsidRDefault="00F65AFF">
            <w:pPr>
              <w:rPr>
                <w:rFonts w:ascii="Times New Roman" w:hAnsi="Times New Roman" w:cs="Times New Roman"/>
              </w:rPr>
            </w:pPr>
          </w:p>
        </w:tc>
      </w:tr>
    </w:tbl>
    <w:p w14:paraId="610B5738" w14:textId="77777777" w:rsidR="009D72D2" w:rsidRDefault="009D72D2">
      <w:pPr>
        <w:rPr>
          <w:rFonts w:ascii="Times New Roman" w:hAnsi="Times New Roman" w:cs="Times New Roman"/>
        </w:rPr>
      </w:pPr>
    </w:p>
    <w:sectPr w:rsidR="009D72D2" w:rsidSect="00751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FF"/>
    <w:rsid w:val="00431134"/>
    <w:rsid w:val="00751495"/>
    <w:rsid w:val="007A711C"/>
    <w:rsid w:val="009B0440"/>
    <w:rsid w:val="009D72D2"/>
    <w:rsid w:val="00E03BE9"/>
    <w:rsid w:val="00E2595A"/>
    <w:rsid w:val="00F55A70"/>
    <w:rsid w:val="00F6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B56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F828A2D31504784F466A31AF021BA" ma:contentTypeVersion="0" ma:contentTypeDescription="Create a new document." ma:contentTypeScope="" ma:versionID="54c12bdd7787dc1435be3db099f0350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9DA991B-982E-4B79-AAB0-B70033FBEE75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231E58F-2887-4E22-A89B-A7DA8C1D7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2B6CC-2C11-4060-A60C-7AD2CF3E4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Cape Girardeau Public Schools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Agee</dc:creator>
  <cp:lastModifiedBy>Theresa Taylor</cp:lastModifiedBy>
  <cp:revision>2</cp:revision>
  <dcterms:created xsi:type="dcterms:W3CDTF">2012-07-16T01:28:00Z</dcterms:created>
  <dcterms:modified xsi:type="dcterms:W3CDTF">2012-07-16T01:28:00Z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0x010100944F828A2D31504784F466A31AF021BA</vt:lpwstr>
  </property>
</Properties>
</file>