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D0" w:rsidRDefault="00C6733A">
      <w:r>
        <w:t>Federal Reserve</w:t>
      </w:r>
    </w:p>
    <w:p w:rsidR="00C6733A" w:rsidRDefault="00C6733A">
      <w:r>
        <w:t>Learning how the Federal Reserve and Money works</w:t>
      </w:r>
    </w:p>
    <w:p w:rsidR="00C6733A" w:rsidRDefault="00C6733A">
      <w:r>
        <w:t xml:space="preserve">Visit the following website </w:t>
      </w:r>
      <w:hyperlink r:id="rId5" w:history="1">
        <w:r w:rsidRPr="00E94DA8">
          <w:rPr>
            <w:rStyle w:val="Hyperlink"/>
          </w:rPr>
          <w:t>http://www.stlouisfed.org/education_resources/assets/lesson_plans/Currency&amp;Fed.pdf</w:t>
        </w:r>
      </w:hyperlink>
      <w:r>
        <w:t xml:space="preserve">  all instructions are included.</w:t>
      </w:r>
      <w:bookmarkStart w:id="0" w:name="_GoBack"/>
      <w:bookmarkEnd w:id="0"/>
    </w:p>
    <w:sectPr w:rsidR="00C6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3A"/>
    <w:rsid w:val="000012F0"/>
    <w:rsid w:val="000026E7"/>
    <w:rsid w:val="000068A3"/>
    <w:rsid w:val="00035798"/>
    <w:rsid w:val="0006000B"/>
    <w:rsid w:val="00070484"/>
    <w:rsid w:val="00070485"/>
    <w:rsid w:val="00085CEA"/>
    <w:rsid w:val="00086723"/>
    <w:rsid w:val="00093AD2"/>
    <w:rsid w:val="000F2670"/>
    <w:rsid w:val="000F5666"/>
    <w:rsid w:val="00106E12"/>
    <w:rsid w:val="001129B6"/>
    <w:rsid w:val="00123790"/>
    <w:rsid w:val="00125049"/>
    <w:rsid w:val="001311BE"/>
    <w:rsid w:val="00132EB1"/>
    <w:rsid w:val="001359AC"/>
    <w:rsid w:val="0014017E"/>
    <w:rsid w:val="00163699"/>
    <w:rsid w:val="00163B97"/>
    <w:rsid w:val="00164592"/>
    <w:rsid w:val="001925EE"/>
    <w:rsid w:val="00192CA0"/>
    <w:rsid w:val="001D40DB"/>
    <w:rsid w:val="001D5D74"/>
    <w:rsid w:val="002106B7"/>
    <w:rsid w:val="00220CBA"/>
    <w:rsid w:val="00224F04"/>
    <w:rsid w:val="00247F5E"/>
    <w:rsid w:val="002616C2"/>
    <w:rsid w:val="00270490"/>
    <w:rsid w:val="00272682"/>
    <w:rsid w:val="00274C8B"/>
    <w:rsid w:val="00290F54"/>
    <w:rsid w:val="002913BD"/>
    <w:rsid w:val="002D2F09"/>
    <w:rsid w:val="002E1387"/>
    <w:rsid w:val="002F1943"/>
    <w:rsid w:val="00305328"/>
    <w:rsid w:val="00310AD6"/>
    <w:rsid w:val="0031112E"/>
    <w:rsid w:val="00312195"/>
    <w:rsid w:val="00333263"/>
    <w:rsid w:val="003376E5"/>
    <w:rsid w:val="003504D1"/>
    <w:rsid w:val="0038702B"/>
    <w:rsid w:val="00393D9C"/>
    <w:rsid w:val="003A5D25"/>
    <w:rsid w:val="003B0674"/>
    <w:rsid w:val="003C6607"/>
    <w:rsid w:val="003C6C30"/>
    <w:rsid w:val="003E39BF"/>
    <w:rsid w:val="00414944"/>
    <w:rsid w:val="00421BCD"/>
    <w:rsid w:val="00433745"/>
    <w:rsid w:val="00472164"/>
    <w:rsid w:val="004A0B9A"/>
    <w:rsid w:val="004C7387"/>
    <w:rsid w:val="004D5C27"/>
    <w:rsid w:val="0050189C"/>
    <w:rsid w:val="0053473C"/>
    <w:rsid w:val="00536CB8"/>
    <w:rsid w:val="005415B4"/>
    <w:rsid w:val="00545737"/>
    <w:rsid w:val="00555FC0"/>
    <w:rsid w:val="005718D6"/>
    <w:rsid w:val="0058388E"/>
    <w:rsid w:val="005944BA"/>
    <w:rsid w:val="005A05DD"/>
    <w:rsid w:val="005B33C2"/>
    <w:rsid w:val="005C3CDF"/>
    <w:rsid w:val="005C67CE"/>
    <w:rsid w:val="005C6E6C"/>
    <w:rsid w:val="006112D7"/>
    <w:rsid w:val="00623D67"/>
    <w:rsid w:val="00626CC5"/>
    <w:rsid w:val="006466CE"/>
    <w:rsid w:val="00657A63"/>
    <w:rsid w:val="0066742B"/>
    <w:rsid w:val="00667F1F"/>
    <w:rsid w:val="00685448"/>
    <w:rsid w:val="006A2AE0"/>
    <w:rsid w:val="006C1553"/>
    <w:rsid w:val="006C310E"/>
    <w:rsid w:val="006C3522"/>
    <w:rsid w:val="006C4D41"/>
    <w:rsid w:val="006D1F6F"/>
    <w:rsid w:val="006E3193"/>
    <w:rsid w:val="006E41D5"/>
    <w:rsid w:val="006F6C3A"/>
    <w:rsid w:val="00713DCF"/>
    <w:rsid w:val="007208ED"/>
    <w:rsid w:val="00746660"/>
    <w:rsid w:val="007576A4"/>
    <w:rsid w:val="00784984"/>
    <w:rsid w:val="007B3169"/>
    <w:rsid w:val="007E2DF2"/>
    <w:rsid w:val="007F4BD3"/>
    <w:rsid w:val="008013C9"/>
    <w:rsid w:val="00804C51"/>
    <w:rsid w:val="00831459"/>
    <w:rsid w:val="00832705"/>
    <w:rsid w:val="008521DB"/>
    <w:rsid w:val="00864ED0"/>
    <w:rsid w:val="00895F5E"/>
    <w:rsid w:val="008D56AA"/>
    <w:rsid w:val="00924ACC"/>
    <w:rsid w:val="00932ABC"/>
    <w:rsid w:val="00934D04"/>
    <w:rsid w:val="009459AA"/>
    <w:rsid w:val="0095435C"/>
    <w:rsid w:val="0097283B"/>
    <w:rsid w:val="00994E06"/>
    <w:rsid w:val="009C6304"/>
    <w:rsid w:val="009D0547"/>
    <w:rsid w:val="009D36C2"/>
    <w:rsid w:val="009E24BA"/>
    <w:rsid w:val="009F33A2"/>
    <w:rsid w:val="00A02F47"/>
    <w:rsid w:val="00A33635"/>
    <w:rsid w:val="00AB6973"/>
    <w:rsid w:val="00AE7F9F"/>
    <w:rsid w:val="00AE7FC2"/>
    <w:rsid w:val="00B0044E"/>
    <w:rsid w:val="00B10C7B"/>
    <w:rsid w:val="00B214FF"/>
    <w:rsid w:val="00B46EC2"/>
    <w:rsid w:val="00B47CDD"/>
    <w:rsid w:val="00B5413C"/>
    <w:rsid w:val="00BB4F37"/>
    <w:rsid w:val="00BC68DE"/>
    <w:rsid w:val="00BE674D"/>
    <w:rsid w:val="00BE6DD2"/>
    <w:rsid w:val="00BF6019"/>
    <w:rsid w:val="00C1437F"/>
    <w:rsid w:val="00C15B57"/>
    <w:rsid w:val="00C25DEA"/>
    <w:rsid w:val="00C45D3F"/>
    <w:rsid w:val="00C543DE"/>
    <w:rsid w:val="00C6733A"/>
    <w:rsid w:val="00C71A05"/>
    <w:rsid w:val="00C73DF3"/>
    <w:rsid w:val="00C81C29"/>
    <w:rsid w:val="00C9472A"/>
    <w:rsid w:val="00CA71BE"/>
    <w:rsid w:val="00CB068F"/>
    <w:rsid w:val="00CC05EF"/>
    <w:rsid w:val="00CC6B81"/>
    <w:rsid w:val="00CD0FA5"/>
    <w:rsid w:val="00CD4D80"/>
    <w:rsid w:val="00CE34B2"/>
    <w:rsid w:val="00D51849"/>
    <w:rsid w:val="00D63435"/>
    <w:rsid w:val="00D74491"/>
    <w:rsid w:val="00D75B44"/>
    <w:rsid w:val="00D949CC"/>
    <w:rsid w:val="00DA7B8A"/>
    <w:rsid w:val="00DB6AAC"/>
    <w:rsid w:val="00DE0211"/>
    <w:rsid w:val="00E1074B"/>
    <w:rsid w:val="00E14D37"/>
    <w:rsid w:val="00E20C56"/>
    <w:rsid w:val="00E26621"/>
    <w:rsid w:val="00E654C9"/>
    <w:rsid w:val="00E6604A"/>
    <w:rsid w:val="00E70049"/>
    <w:rsid w:val="00E839EF"/>
    <w:rsid w:val="00EC4C24"/>
    <w:rsid w:val="00EC7C7E"/>
    <w:rsid w:val="00F01DFD"/>
    <w:rsid w:val="00F52A7E"/>
    <w:rsid w:val="00F879A6"/>
    <w:rsid w:val="00F92080"/>
    <w:rsid w:val="00F93680"/>
    <w:rsid w:val="00FA50CB"/>
    <w:rsid w:val="00FA7D02"/>
    <w:rsid w:val="00FD6FB2"/>
    <w:rsid w:val="00FE569D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73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7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louisfed.org/education_resources/assets/lesson_plans/Currency&amp;Fed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371711-3CD6-48C4-992A-EB082C7987A5}"/>
</file>

<file path=customXml/itemProps2.xml><?xml version="1.0" encoding="utf-8"?>
<ds:datastoreItem xmlns:ds="http://schemas.openxmlformats.org/officeDocument/2006/customXml" ds:itemID="{768A3457-4C19-4A14-B922-DE3F44EAA1C8}"/>
</file>

<file path=customXml/itemProps3.xml><?xml version="1.0" encoding="utf-8"?>
<ds:datastoreItem xmlns:ds="http://schemas.openxmlformats.org/officeDocument/2006/customXml" ds:itemID="{4A575D17-072D-4027-B679-65C34A3D2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Girardeau Public Schools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Taylor</dc:creator>
  <cp:lastModifiedBy>Theresa Taylor</cp:lastModifiedBy>
  <cp:revision>1</cp:revision>
  <dcterms:created xsi:type="dcterms:W3CDTF">2012-07-15T23:19:00Z</dcterms:created>
  <dcterms:modified xsi:type="dcterms:W3CDTF">2012-07-15T23:20:00Z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