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7FA" w:rsidRPr="003F275B" w:rsidRDefault="005307FA" w:rsidP="005307FA">
      <w:pPr>
        <w:jc w:val="center"/>
        <w:rPr>
          <w:sz w:val="40"/>
          <w:szCs w:val="40"/>
        </w:rPr>
      </w:pPr>
      <w:bookmarkStart w:id="0" w:name="_GoBack"/>
      <w:bookmarkEnd w:id="0"/>
      <w:r w:rsidRPr="003F275B">
        <w:rPr>
          <w:sz w:val="40"/>
          <w:szCs w:val="40"/>
        </w:rPr>
        <w:t>Character</w:t>
      </w:r>
    </w:p>
    <w:p w:rsidR="005307FA" w:rsidRDefault="005307FA" w:rsidP="005307FA"/>
    <w:p w:rsidR="005307FA" w:rsidRPr="00FC47BD" w:rsidRDefault="005307FA" w:rsidP="005307FA">
      <w:pPr>
        <w:rPr>
          <w:sz w:val="22"/>
          <w:szCs w:val="22"/>
        </w:rPr>
      </w:pPr>
      <w:r w:rsidRPr="00FC47BD">
        <w:rPr>
          <w:sz w:val="22"/>
          <w:szCs w:val="22"/>
        </w:rPr>
        <w:t>A young lady was waiting for her flight in the boarding room of a big airport.  As she would need to wait many</w:t>
      </w:r>
      <w:r>
        <w:t xml:space="preserve"> </w:t>
      </w:r>
      <w:r w:rsidRPr="00FC47BD">
        <w:rPr>
          <w:sz w:val="22"/>
          <w:szCs w:val="22"/>
        </w:rPr>
        <w:t xml:space="preserve">hours, she decided to buy a book so she could pass the time reading.  She also bought a packet of cookies.  She sat down in a chair to await her boarding call to rest and read in peace.  Beside the armchair where the packet of cookies lay, a man sat down in the next seat, opened his magazine, and started reading.  </w:t>
      </w:r>
    </w:p>
    <w:p w:rsidR="005307FA" w:rsidRPr="00FC47BD" w:rsidRDefault="005307FA" w:rsidP="005307FA">
      <w:pPr>
        <w:rPr>
          <w:sz w:val="22"/>
          <w:szCs w:val="22"/>
        </w:rPr>
      </w:pPr>
    </w:p>
    <w:p w:rsidR="005307FA" w:rsidRPr="00FC47BD" w:rsidRDefault="005307FA" w:rsidP="005307FA">
      <w:pPr>
        <w:rPr>
          <w:sz w:val="22"/>
          <w:szCs w:val="22"/>
        </w:rPr>
      </w:pPr>
      <w:r w:rsidRPr="00FC47BD">
        <w:rPr>
          <w:sz w:val="22"/>
          <w:szCs w:val="22"/>
        </w:rPr>
        <w:t>When she opened the package and took out the first cookie, the man took one also.  She felt irritated but said nothing.  She just thought, “What a nerve!  I can’t believe he would dare to take my food.”  For each cookie she took, the man took one too.  This was infuriating to her but she didn’t want to cause a scene.</w:t>
      </w:r>
    </w:p>
    <w:p w:rsidR="005307FA" w:rsidRPr="00FC47BD" w:rsidRDefault="005307FA" w:rsidP="005307FA">
      <w:pPr>
        <w:rPr>
          <w:sz w:val="22"/>
          <w:szCs w:val="22"/>
        </w:rPr>
      </w:pPr>
    </w:p>
    <w:p w:rsidR="005307FA" w:rsidRPr="00FC47BD" w:rsidRDefault="005307FA" w:rsidP="005307FA">
      <w:pPr>
        <w:rPr>
          <w:sz w:val="22"/>
          <w:szCs w:val="22"/>
        </w:rPr>
      </w:pPr>
      <w:r w:rsidRPr="00FC47BD">
        <w:rPr>
          <w:sz w:val="22"/>
          <w:szCs w:val="22"/>
        </w:rPr>
        <w:t xml:space="preserve">When only one cookie remained, she thought:  “Ah…What is this jerk of a man doing now?”  Then, the man, taking the last cookie, divided it into half, giving her one half just as she heard her boarding call.  Ugh!  That was too much!  She was very angry now!  In a huff, she took her book, her things, and stormed off to board her plane.  When she found her seat inside the plane and sat down, she looked into her purse to get her eyeglasses.  To her surprise, her packet of cookies was there—untouched—unopened!  </w:t>
      </w:r>
    </w:p>
    <w:p w:rsidR="005307FA" w:rsidRPr="00FC47BD" w:rsidRDefault="005307FA" w:rsidP="005307FA">
      <w:pPr>
        <w:rPr>
          <w:sz w:val="22"/>
          <w:szCs w:val="22"/>
        </w:rPr>
      </w:pPr>
    </w:p>
    <w:p w:rsidR="005307FA" w:rsidRPr="00FC47BD" w:rsidRDefault="005307FA" w:rsidP="005307FA">
      <w:pPr>
        <w:rPr>
          <w:sz w:val="22"/>
          <w:szCs w:val="22"/>
        </w:rPr>
      </w:pPr>
      <w:r w:rsidRPr="00FC47BD">
        <w:rPr>
          <w:sz w:val="22"/>
          <w:szCs w:val="22"/>
        </w:rPr>
        <w:t xml:space="preserve">She felt so ashamed!  She realized that she was wrong…She had forgotten that her cookies were in her purse and she had been eating the stranger’s cookies all along!  The man had divided his cookies with her, without feeling angered or bitter…..while she had been very angry, thinking that she was dividing her cookies with him.  She shamefully looked around the plane but did not see the man anywhere.  And now there was no chance to explain </w:t>
      </w:r>
      <w:proofErr w:type="gramStart"/>
      <w:r w:rsidRPr="00FC47BD">
        <w:rPr>
          <w:sz w:val="22"/>
          <w:szCs w:val="22"/>
        </w:rPr>
        <w:t>herself…</w:t>
      </w:r>
      <w:proofErr w:type="gramEnd"/>
      <w:r w:rsidRPr="00FC47BD">
        <w:rPr>
          <w:sz w:val="22"/>
          <w:szCs w:val="22"/>
        </w:rPr>
        <w:t xml:space="preserve">nor to apologize.  </w:t>
      </w:r>
    </w:p>
    <w:p w:rsidR="005307FA" w:rsidRPr="00FC47BD" w:rsidRDefault="005307FA" w:rsidP="005307FA">
      <w:pPr>
        <w:pBdr>
          <w:bottom w:val="single" w:sz="12" w:space="1" w:color="auto"/>
        </w:pBdr>
        <w:rPr>
          <w:sz w:val="22"/>
          <w:szCs w:val="22"/>
        </w:rPr>
      </w:pPr>
    </w:p>
    <w:p w:rsidR="005307FA" w:rsidRPr="00FC47BD" w:rsidRDefault="005307FA" w:rsidP="005307FA">
      <w:pPr>
        <w:rPr>
          <w:sz w:val="22"/>
          <w:szCs w:val="22"/>
        </w:rPr>
      </w:pPr>
    </w:p>
    <w:p w:rsidR="005307FA" w:rsidRPr="00FC47BD" w:rsidRDefault="005307FA" w:rsidP="005307FA">
      <w:pPr>
        <w:rPr>
          <w:sz w:val="22"/>
          <w:szCs w:val="22"/>
        </w:rPr>
      </w:pPr>
      <w:r>
        <w:rPr>
          <w:sz w:val="22"/>
          <w:szCs w:val="22"/>
        </w:rPr>
        <w:t>Open Microsoft Word and type the following:  (No one will read this except me.)</w:t>
      </w:r>
      <w:r w:rsidRPr="00FC47BD">
        <w:rPr>
          <w:sz w:val="22"/>
          <w:szCs w:val="22"/>
        </w:rPr>
        <w:t xml:space="preserve"> </w:t>
      </w:r>
      <w:r>
        <w:rPr>
          <w:sz w:val="22"/>
          <w:szCs w:val="22"/>
        </w:rPr>
        <w:t xml:space="preserve">First—write </w:t>
      </w:r>
      <w:r w:rsidRPr="00FC47BD">
        <w:rPr>
          <w:sz w:val="22"/>
          <w:szCs w:val="22"/>
        </w:rPr>
        <w:t>the moral of this story and then write (in paragraph form) about a time when you were wrong or when you wronged someone.  How did it make you feel?  Were you able to apologize or fix the situation?</w:t>
      </w:r>
      <w:r>
        <w:rPr>
          <w:sz w:val="22"/>
          <w:szCs w:val="22"/>
        </w:rPr>
        <w:t xml:space="preserve">  (No one will read this except me.)</w:t>
      </w:r>
    </w:p>
    <w:p w:rsidR="005307FA" w:rsidRPr="00FC47BD" w:rsidRDefault="005307FA" w:rsidP="005307F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5307FA" w:rsidRPr="001D70B6" w:rsidTr="00861899">
        <w:tc>
          <w:tcPr>
            <w:tcW w:w="2214" w:type="dxa"/>
          </w:tcPr>
          <w:p w:rsidR="005307FA" w:rsidRPr="001D70B6" w:rsidRDefault="005307FA" w:rsidP="00861899">
            <w:pPr>
              <w:jc w:val="center"/>
            </w:pPr>
            <w:r w:rsidRPr="001D70B6">
              <w:rPr>
                <w:sz w:val="22"/>
                <w:szCs w:val="22"/>
              </w:rPr>
              <w:t>Criteria</w:t>
            </w:r>
          </w:p>
        </w:tc>
        <w:tc>
          <w:tcPr>
            <w:tcW w:w="2214" w:type="dxa"/>
          </w:tcPr>
          <w:p w:rsidR="005307FA" w:rsidRPr="001D70B6" w:rsidRDefault="005307FA" w:rsidP="00861899">
            <w:pPr>
              <w:jc w:val="center"/>
            </w:pPr>
            <w:r>
              <w:rPr>
                <w:sz w:val="22"/>
                <w:szCs w:val="22"/>
              </w:rPr>
              <w:t>Excellent</w:t>
            </w:r>
          </w:p>
        </w:tc>
        <w:tc>
          <w:tcPr>
            <w:tcW w:w="2214" w:type="dxa"/>
          </w:tcPr>
          <w:p w:rsidR="005307FA" w:rsidRPr="001D70B6" w:rsidRDefault="005307FA" w:rsidP="00861899">
            <w:pPr>
              <w:jc w:val="center"/>
            </w:pPr>
            <w:r>
              <w:rPr>
                <w:sz w:val="22"/>
                <w:szCs w:val="22"/>
              </w:rPr>
              <w:t>Average</w:t>
            </w:r>
          </w:p>
        </w:tc>
        <w:tc>
          <w:tcPr>
            <w:tcW w:w="2214" w:type="dxa"/>
          </w:tcPr>
          <w:p w:rsidR="005307FA" w:rsidRPr="001D70B6" w:rsidRDefault="005307FA" w:rsidP="00861899">
            <w:pPr>
              <w:jc w:val="center"/>
            </w:pPr>
            <w:r>
              <w:rPr>
                <w:sz w:val="22"/>
                <w:szCs w:val="22"/>
              </w:rPr>
              <w:t>Not Acceptable</w:t>
            </w:r>
          </w:p>
        </w:tc>
      </w:tr>
      <w:tr w:rsidR="005307FA" w:rsidRPr="001D70B6" w:rsidTr="00861899">
        <w:tc>
          <w:tcPr>
            <w:tcW w:w="2214" w:type="dxa"/>
          </w:tcPr>
          <w:p w:rsidR="005307FA" w:rsidRPr="001D70B6" w:rsidRDefault="005307FA" w:rsidP="00861899">
            <w:r w:rsidRPr="001D70B6">
              <w:rPr>
                <w:sz w:val="22"/>
                <w:szCs w:val="22"/>
              </w:rPr>
              <w:t xml:space="preserve">Moral </w:t>
            </w:r>
          </w:p>
        </w:tc>
        <w:tc>
          <w:tcPr>
            <w:tcW w:w="2214" w:type="dxa"/>
          </w:tcPr>
          <w:p w:rsidR="005307FA" w:rsidRPr="001D70B6" w:rsidRDefault="005307FA" w:rsidP="00861899">
            <w:r w:rsidRPr="001D70B6">
              <w:rPr>
                <w:sz w:val="22"/>
                <w:szCs w:val="22"/>
              </w:rPr>
              <w:t xml:space="preserve">Conveyed an understanding of the moral of the story.  </w:t>
            </w:r>
          </w:p>
          <w:p w:rsidR="005307FA" w:rsidRPr="001D70B6" w:rsidRDefault="005307FA" w:rsidP="00861899">
            <w:r w:rsidRPr="001D70B6">
              <w:rPr>
                <w:sz w:val="22"/>
                <w:szCs w:val="22"/>
              </w:rPr>
              <w:t>15 pts</w:t>
            </w:r>
          </w:p>
        </w:tc>
        <w:tc>
          <w:tcPr>
            <w:tcW w:w="2214" w:type="dxa"/>
          </w:tcPr>
          <w:p w:rsidR="005307FA" w:rsidRPr="001D70B6" w:rsidRDefault="005307FA" w:rsidP="00861899">
            <w:r w:rsidRPr="001D70B6">
              <w:rPr>
                <w:sz w:val="22"/>
                <w:szCs w:val="22"/>
              </w:rPr>
              <w:t>Somewhat understands the moral of the story.  8 pts</w:t>
            </w:r>
          </w:p>
        </w:tc>
        <w:tc>
          <w:tcPr>
            <w:tcW w:w="2214" w:type="dxa"/>
          </w:tcPr>
          <w:p w:rsidR="005307FA" w:rsidRPr="001D70B6" w:rsidRDefault="005307FA" w:rsidP="00861899">
            <w:r w:rsidRPr="001D70B6">
              <w:rPr>
                <w:sz w:val="22"/>
                <w:szCs w:val="22"/>
              </w:rPr>
              <w:t>Does not understand the moral of the story.  0 pts</w:t>
            </w:r>
          </w:p>
        </w:tc>
      </w:tr>
      <w:tr w:rsidR="005307FA" w:rsidRPr="001D70B6" w:rsidTr="00861899">
        <w:tc>
          <w:tcPr>
            <w:tcW w:w="2214" w:type="dxa"/>
          </w:tcPr>
          <w:p w:rsidR="005307FA" w:rsidRPr="001D70B6" w:rsidRDefault="005307FA" w:rsidP="00861899">
            <w:r w:rsidRPr="001D70B6">
              <w:rPr>
                <w:sz w:val="22"/>
                <w:szCs w:val="22"/>
              </w:rPr>
              <w:t>Personal Situation Description</w:t>
            </w:r>
          </w:p>
        </w:tc>
        <w:tc>
          <w:tcPr>
            <w:tcW w:w="2214" w:type="dxa"/>
          </w:tcPr>
          <w:p w:rsidR="005307FA" w:rsidRPr="001D70B6" w:rsidRDefault="005307FA" w:rsidP="00861899">
            <w:r w:rsidRPr="001D70B6">
              <w:rPr>
                <w:sz w:val="22"/>
                <w:szCs w:val="22"/>
              </w:rPr>
              <w:t>Fully described a personal situation where they had been wrong or wronged another person.</w:t>
            </w:r>
          </w:p>
          <w:p w:rsidR="005307FA" w:rsidRPr="001D70B6" w:rsidRDefault="005307FA" w:rsidP="00861899">
            <w:r w:rsidRPr="001D70B6">
              <w:rPr>
                <w:sz w:val="22"/>
                <w:szCs w:val="22"/>
              </w:rPr>
              <w:t>10 pts</w:t>
            </w:r>
          </w:p>
        </w:tc>
        <w:tc>
          <w:tcPr>
            <w:tcW w:w="2214" w:type="dxa"/>
          </w:tcPr>
          <w:p w:rsidR="005307FA" w:rsidRPr="001D70B6" w:rsidRDefault="005307FA" w:rsidP="00861899">
            <w:r w:rsidRPr="001D70B6">
              <w:rPr>
                <w:sz w:val="22"/>
                <w:szCs w:val="22"/>
              </w:rPr>
              <w:t>Described the situation only somewhat.  5 pts</w:t>
            </w:r>
          </w:p>
        </w:tc>
        <w:tc>
          <w:tcPr>
            <w:tcW w:w="2214" w:type="dxa"/>
          </w:tcPr>
          <w:p w:rsidR="005307FA" w:rsidRPr="001D70B6" w:rsidRDefault="005307FA" w:rsidP="00861899">
            <w:r w:rsidRPr="001D70B6">
              <w:rPr>
                <w:sz w:val="22"/>
                <w:szCs w:val="22"/>
              </w:rPr>
              <w:t>Did not describe a situation.  0 pts</w:t>
            </w:r>
          </w:p>
        </w:tc>
      </w:tr>
      <w:tr w:rsidR="005307FA" w:rsidRPr="001D70B6" w:rsidTr="00861899">
        <w:tc>
          <w:tcPr>
            <w:tcW w:w="2214" w:type="dxa"/>
          </w:tcPr>
          <w:p w:rsidR="005307FA" w:rsidRPr="001D70B6" w:rsidRDefault="005307FA" w:rsidP="00861899">
            <w:r w:rsidRPr="001D70B6">
              <w:rPr>
                <w:sz w:val="22"/>
                <w:szCs w:val="22"/>
              </w:rPr>
              <w:t>Feelings</w:t>
            </w:r>
          </w:p>
          <w:p w:rsidR="005307FA" w:rsidRPr="001D70B6" w:rsidRDefault="005307FA" w:rsidP="00861899"/>
        </w:tc>
        <w:tc>
          <w:tcPr>
            <w:tcW w:w="2214" w:type="dxa"/>
          </w:tcPr>
          <w:p w:rsidR="005307FA" w:rsidRPr="001D70B6" w:rsidRDefault="005307FA" w:rsidP="00861899">
            <w:r w:rsidRPr="001D70B6">
              <w:rPr>
                <w:sz w:val="22"/>
                <w:szCs w:val="22"/>
              </w:rPr>
              <w:t>Described how they felt after having been wrong or wronged another person. 10 pts</w:t>
            </w:r>
          </w:p>
        </w:tc>
        <w:tc>
          <w:tcPr>
            <w:tcW w:w="2214" w:type="dxa"/>
          </w:tcPr>
          <w:p w:rsidR="005307FA" w:rsidRPr="001D70B6" w:rsidRDefault="005307FA" w:rsidP="00861899">
            <w:r w:rsidRPr="001D70B6">
              <w:rPr>
                <w:sz w:val="22"/>
                <w:szCs w:val="22"/>
              </w:rPr>
              <w:t xml:space="preserve">Described their feelings but does not seem complete.  </w:t>
            </w:r>
          </w:p>
          <w:p w:rsidR="005307FA" w:rsidRPr="001D70B6" w:rsidRDefault="005307FA" w:rsidP="00861899">
            <w:r w:rsidRPr="001D70B6">
              <w:rPr>
                <w:sz w:val="22"/>
                <w:szCs w:val="22"/>
              </w:rPr>
              <w:t>5 pts</w:t>
            </w:r>
          </w:p>
        </w:tc>
        <w:tc>
          <w:tcPr>
            <w:tcW w:w="2214" w:type="dxa"/>
          </w:tcPr>
          <w:p w:rsidR="005307FA" w:rsidRPr="001D70B6" w:rsidRDefault="005307FA" w:rsidP="00861899">
            <w:r w:rsidRPr="001D70B6">
              <w:rPr>
                <w:sz w:val="22"/>
                <w:szCs w:val="22"/>
              </w:rPr>
              <w:t>Did not describe their feelings.  0 pts</w:t>
            </w:r>
          </w:p>
        </w:tc>
      </w:tr>
      <w:tr w:rsidR="005307FA" w:rsidRPr="001D70B6" w:rsidTr="00861899">
        <w:tc>
          <w:tcPr>
            <w:tcW w:w="2214" w:type="dxa"/>
          </w:tcPr>
          <w:p w:rsidR="005307FA" w:rsidRPr="001D70B6" w:rsidRDefault="005307FA" w:rsidP="00861899">
            <w:r w:rsidRPr="001D70B6">
              <w:rPr>
                <w:sz w:val="22"/>
                <w:szCs w:val="22"/>
              </w:rPr>
              <w:t>Apology</w:t>
            </w:r>
          </w:p>
        </w:tc>
        <w:tc>
          <w:tcPr>
            <w:tcW w:w="2214" w:type="dxa"/>
          </w:tcPr>
          <w:p w:rsidR="005307FA" w:rsidRPr="001D70B6" w:rsidRDefault="005307FA" w:rsidP="00861899">
            <w:r w:rsidRPr="001D70B6">
              <w:rPr>
                <w:sz w:val="22"/>
                <w:szCs w:val="22"/>
              </w:rPr>
              <w:t>Described how they were able to apologize or fix the situation.  10 pts</w:t>
            </w:r>
          </w:p>
        </w:tc>
        <w:tc>
          <w:tcPr>
            <w:tcW w:w="2214" w:type="dxa"/>
          </w:tcPr>
          <w:p w:rsidR="005307FA" w:rsidRPr="001D70B6" w:rsidRDefault="005307FA" w:rsidP="00861899">
            <w:r w:rsidRPr="001D70B6">
              <w:rPr>
                <w:sz w:val="22"/>
                <w:szCs w:val="22"/>
              </w:rPr>
              <w:t xml:space="preserve">Described an apology but does not seem complete.  </w:t>
            </w:r>
          </w:p>
          <w:p w:rsidR="005307FA" w:rsidRPr="001D70B6" w:rsidRDefault="005307FA" w:rsidP="00861899">
            <w:r w:rsidRPr="001D70B6">
              <w:rPr>
                <w:sz w:val="22"/>
                <w:szCs w:val="22"/>
              </w:rPr>
              <w:t>5 pts</w:t>
            </w:r>
          </w:p>
        </w:tc>
        <w:tc>
          <w:tcPr>
            <w:tcW w:w="2214" w:type="dxa"/>
          </w:tcPr>
          <w:p w:rsidR="005307FA" w:rsidRPr="001D70B6" w:rsidRDefault="005307FA" w:rsidP="00861899">
            <w:r w:rsidRPr="001D70B6">
              <w:rPr>
                <w:sz w:val="22"/>
                <w:szCs w:val="22"/>
              </w:rPr>
              <w:t>Did not describe an apology.  0 pts</w:t>
            </w:r>
          </w:p>
        </w:tc>
      </w:tr>
      <w:tr w:rsidR="005307FA" w:rsidRPr="001D70B6" w:rsidTr="00861899">
        <w:tc>
          <w:tcPr>
            <w:tcW w:w="2214" w:type="dxa"/>
          </w:tcPr>
          <w:p w:rsidR="005307FA" w:rsidRPr="001D70B6" w:rsidRDefault="005307FA" w:rsidP="00861899">
            <w:r w:rsidRPr="001D70B6">
              <w:rPr>
                <w:sz w:val="22"/>
                <w:szCs w:val="22"/>
              </w:rPr>
              <w:t xml:space="preserve">Total Points </w:t>
            </w:r>
          </w:p>
          <w:p w:rsidR="005307FA" w:rsidRPr="001D70B6" w:rsidRDefault="005307FA" w:rsidP="00861899">
            <w:r w:rsidRPr="001D70B6">
              <w:rPr>
                <w:sz w:val="22"/>
                <w:szCs w:val="22"/>
              </w:rPr>
              <w:t>(45 pts possible)</w:t>
            </w:r>
          </w:p>
        </w:tc>
        <w:tc>
          <w:tcPr>
            <w:tcW w:w="2214" w:type="dxa"/>
          </w:tcPr>
          <w:p w:rsidR="005307FA" w:rsidRPr="001D70B6" w:rsidRDefault="005307FA" w:rsidP="00861899"/>
        </w:tc>
        <w:tc>
          <w:tcPr>
            <w:tcW w:w="2214" w:type="dxa"/>
          </w:tcPr>
          <w:p w:rsidR="005307FA" w:rsidRPr="001D70B6" w:rsidRDefault="005307FA" w:rsidP="00861899"/>
        </w:tc>
        <w:tc>
          <w:tcPr>
            <w:tcW w:w="2214" w:type="dxa"/>
          </w:tcPr>
          <w:p w:rsidR="005307FA" w:rsidRPr="001D70B6" w:rsidRDefault="005307FA" w:rsidP="00861899"/>
        </w:tc>
      </w:tr>
    </w:tbl>
    <w:p w:rsidR="005307FA" w:rsidRDefault="005307FA" w:rsidP="005307FA">
      <w:pPr>
        <w:rPr>
          <w:sz w:val="22"/>
          <w:szCs w:val="22"/>
        </w:rPr>
      </w:pPr>
    </w:p>
    <w:p w:rsidR="005307FA" w:rsidRDefault="005307FA" w:rsidP="005307FA">
      <w:pPr>
        <w:rPr>
          <w:sz w:val="22"/>
          <w:szCs w:val="22"/>
        </w:rPr>
      </w:pPr>
    </w:p>
    <w:p w:rsidR="005307FA" w:rsidRDefault="005307FA" w:rsidP="005307FA">
      <w:pPr>
        <w:rPr>
          <w:sz w:val="22"/>
          <w:szCs w:val="22"/>
        </w:rPr>
      </w:pPr>
    </w:p>
    <w:p w:rsidR="005307FA" w:rsidRDefault="005307FA" w:rsidP="005307FA">
      <w:pPr>
        <w:rPr>
          <w:sz w:val="22"/>
          <w:szCs w:val="22"/>
        </w:rPr>
      </w:pPr>
    </w:p>
    <w:p w:rsidR="005307FA" w:rsidRDefault="005307FA"/>
    <w:sectPr w:rsidR="005307FA" w:rsidSect="005307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5307FA"/>
    <w:rsid w:val="005307FA"/>
    <w:rsid w:val="006940E9"/>
    <w:rsid w:val="00C31A06"/>
    <w:rsid w:val="00DB2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7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B7AAD4E-EDF0-411D-B7A8-661A822F3D54}"/>
</file>

<file path=customXml/itemProps2.xml><?xml version="1.0" encoding="utf-8"?>
<ds:datastoreItem xmlns:ds="http://schemas.openxmlformats.org/officeDocument/2006/customXml" ds:itemID="{AED29C19-E416-49CD-B9ED-4D5A12FB71E3}"/>
</file>

<file path=customXml/itemProps3.xml><?xml version="1.0" encoding="utf-8"?>
<ds:datastoreItem xmlns:ds="http://schemas.openxmlformats.org/officeDocument/2006/customXml" ds:itemID="{F96DD6F6-6B67-4B8B-952B-60AEFBF5816A}"/>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2477</Characters>
  <Application>Microsoft Office Word</Application>
  <DocSecurity>0</DocSecurity>
  <Lines>20</Lines>
  <Paragraphs>5</Paragraphs>
  <ScaleCrop>false</ScaleCrop>
  <Company>University of Central Missouri</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Conrad</dc:creator>
  <cp:lastModifiedBy>mconrad</cp:lastModifiedBy>
  <cp:revision>2</cp:revision>
  <dcterms:created xsi:type="dcterms:W3CDTF">2012-02-27T20:22:00Z</dcterms:created>
  <dcterms:modified xsi:type="dcterms:W3CDTF">2012-02-27T20:22:00Z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