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5C2E46" w14:textId="77777777" w:rsidR="00427358" w:rsidRDefault="00427358">
      <w:bookmarkStart w:id="0" w:name="_GoBack"/>
      <w:bookmarkEnd w:id="0"/>
      <w:r>
        <w:t xml:space="preserve">Because money is a limited resource, people must make important choices about how to spend it.  These choices </w:t>
      </w:r>
      <w:r w:rsidR="00DF1A8B">
        <w:t>are</w:t>
      </w:r>
      <w:r>
        <w:t xml:space="preserve"> trade-offs; people must often give up buying one thing in order to buy something else.  In order to help understand trade-offs, imagine that you are going on a camping </w:t>
      </w:r>
      <w:r w:rsidR="00252083">
        <w:t xml:space="preserve">trip and have </w:t>
      </w:r>
      <w:r w:rsidR="00252083" w:rsidRPr="00252083">
        <w:rPr>
          <w:b/>
          <w:i/>
          <w:u w:val="single"/>
        </w:rPr>
        <w:t>$120.00</w:t>
      </w:r>
      <w:r w:rsidR="00252083">
        <w:t xml:space="preserve"> (which you have saved) to spend on some camping supplies.  The local camping supply store offers supplies listed below with prices.  Which supplies will you buy and why?  Which supplies will you choose to go without?</w:t>
      </w:r>
    </w:p>
    <w:p w14:paraId="585C2E47" w14:textId="77777777" w:rsidR="00252083" w:rsidRDefault="00252083">
      <w:r>
        <w:t>Supplies and prices are:</w:t>
      </w:r>
    </w:p>
    <w:p w14:paraId="585C2E48" w14:textId="77777777" w:rsidR="00252083" w:rsidRDefault="00252083">
      <w:r>
        <w:t>3 person tent - $60</w:t>
      </w:r>
      <w:r>
        <w:tab/>
      </w:r>
      <w:r>
        <w:tab/>
        <w:t>2 person tent - $35</w:t>
      </w:r>
      <w:r>
        <w:tab/>
      </w:r>
      <w:r>
        <w:tab/>
        <w:t>emergency blanket - $15</w:t>
      </w:r>
    </w:p>
    <w:p w14:paraId="585C2E49" w14:textId="77777777" w:rsidR="00252083" w:rsidRDefault="00252083">
      <w:r>
        <w:t>Emergency towel - $3</w:t>
      </w:r>
      <w:r>
        <w:tab/>
      </w:r>
      <w:r>
        <w:tab/>
        <w:t>utensils - $3</w:t>
      </w:r>
      <w:r>
        <w:tab/>
      </w:r>
      <w:r>
        <w:tab/>
      </w:r>
      <w:r>
        <w:tab/>
        <w:t>sewing kit - $3</w:t>
      </w:r>
    </w:p>
    <w:p w14:paraId="585C2E4A" w14:textId="77777777" w:rsidR="00252083" w:rsidRDefault="00252083">
      <w:r>
        <w:t>Rain poncho - $5</w:t>
      </w:r>
      <w:r>
        <w:tab/>
      </w:r>
      <w:r>
        <w:tab/>
        <w:t>lightweight radio - $30</w:t>
      </w:r>
      <w:r>
        <w:tab/>
      </w:r>
      <w:r>
        <w:tab/>
        <w:t>matches - $3</w:t>
      </w:r>
    </w:p>
    <w:p w14:paraId="585C2E4B" w14:textId="77777777" w:rsidR="00252083" w:rsidRDefault="00252083">
      <w:r>
        <w:t>6” hunting knife -$12</w:t>
      </w:r>
      <w:r>
        <w:tab/>
      </w:r>
      <w:r>
        <w:tab/>
        <w:t>Swiss army knife - $25</w:t>
      </w:r>
      <w:r>
        <w:tab/>
      </w:r>
      <w:r>
        <w:tab/>
        <w:t>fire starter kit - $7</w:t>
      </w:r>
    </w:p>
    <w:p w14:paraId="585C2E4C" w14:textId="77777777" w:rsidR="00252083" w:rsidRDefault="00252083">
      <w:r>
        <w:t>Flashlight - $8</w:t>
      </w:r>
      <w:r>
        <w:tab/>
      </w:r>
      <w:r>
        <w:tab/>
      </w:r>
      <w:r>
        <w:tab/>
        <w:t>Compass - $10</w:t>
      </w:r>
      <w:r>
        <w:tab/>
      </w:r>
      <w:r>
        <w:tab/>
      </w:r>
      <w:r>
        <w:tab/>
        <w:t>cooking set - $30</w:t>
      </w:r>
    </w:p>
    <w:p w14:paraId="585C2E4D" w14:textId="77777777" w:rsidR="00252083" w:rsidRDefault="00252083">
      <w:r>
        <w:t>Canteen - $6</w:t>
      </w:r>
      <w:r>
        <w:tab/>
      </w:r>
      <w:r>
        <w:tab/>
      </w:r>
      <w:r>
        <w:tab/>
        <w:t>Emergency candle - $7</w:t>
      </w:r>
      <w:r>
        <w:tab/>
      </w:r>
      <w:r>
        <w:tab/>
        <w:t>binoculars - $30</w:t>
      </w:r>
    </w:p>
    <w:p w14:paraId="585C2E4E" w14:textId="77777777" w:rsidR="00252083" w:rsidRDefault="00F616CD">
      <w:r>
        <w:t>Emergency supply kit $25</w:t>
      </w:r>
      <w:r>
        <w:tab/>
      </w:r>
      <w:r w:rsidR="00252083">
        <w:t>Backpack - $40</w:t>
      </w:r>
    </w:p>
    <w:p w14:paraId="585C2E4F" w14:textId="77777777" w:rsidR="005C2637" w:rsidRDefault="005C2637"/>
    <w:p w14:paraId="585C2E50" w14:textId="77777777" w:rsidR="00252083" w:rsidRDefault="00252083">
      <w:r>
        <w:t xml:space="preserve">List items you are purchasing – do not go over $120 – and </w:t>
      </w:r>
      <w:r w:rsidRPr="005C2637">
        <w:rPr>
          <w:u w:val="single"/>
        </w:rPr>
        <w:t>give a reason why you are purchasing those items</w:t>
      </w:r>
      <w:r>
        <w:t>.</w:t>
      </w:r>
    </w:p>
    <w:p w14:paraId="585C2E51" w14:textId="77777777" w:rsidR="00252083" w:rsidRDefault="00252083">
      <w:r>
        <w:t xml:space="preserve">1._______________________________________________________________________________ </w:t>
      </w:r>
    </w:p>
    <w:p w14:paraId="585C2E52" w14:textId="77777777" w:rsidR="00252083" w:rsidRDefault="00252083">
      <w:r>
        <w:t xml:space="preserve">2. _______________________________________________________________________________ </w:t>
      </w:r>
    </w:p>
    <w:p w14:paraId="585C2E53" w14:textId="77777777" w:rsidR="00252083" w:rsidRDefault="00252083">
      <w:r>
        <w:t xml:space="preserve">3. ________________________________________________________________________________ </w:t>
      </w:r>
    </w:p>
    <w:p w14:paraId="585C2E54" w14:textId="77777777" w:rsidR="00252083" w:rsidRDefault="00252083">
      <w:r>
        <w:t xml:space="preserve">4. ________________________________________________________________________________ </w:t>
      </w:r>
    </w:p>
    <w:p w14:paraId="585C2E55" w14:textId="77777777" w:rsidR="00252083" w:rsidRDefault="00252083">
      <w:r>
        <w:t xml:space="preserve">5. _________________________________________________________________________________ </w:t>
      </w:r>
    </w:p>
    <w:p w14:paraId="585C2E56" w14:textId="77777777" w:rsidR="00252083" w:rsidRDefault="00252083">
      <w:r>
        <w:t xml:space="preserve">6. _________________________________________________________________________________ </w:t>
      </w:r>
    </w:p>
    <w:p w14:paraId="585C2E57" w14:textId="77777777" w:rsidR="00252083" w:rsidRDefault="00252083">
      <w:r>
        <w:t xml:space="preserve">7. _________________________________________________________________________________ </w:t>
      </w:r>
    </w:p>
    <w:p w14:paraId="585C2E58" w14:textId="77777777" w:rsidR="00252083" w:rsidRDefault="00252083">
      <w:r>
        <w:t xml:space="preserve">8. _________________________________________________________________________________ </w:t>
      </w:r>
    </w:p>
    <w:p w14:paraId="585C2E59" w14:textId="77777777" w:rsidR="005C2637" w:rsidRDefault="00252083">
      <w:r>
        <w:t>9. _________________________________________________________________________________</w:t>
      </w:r>
    </w:p>
    <w:p w14:paraId="585C2E5A" w14:textId="77777777" w:rsidR="005C2637" w:rsidRDefault="005C2637">
      <w:proofErr w:type="gramStart"/>
      <w:r>
        <w:t>Total  $</w:t>
      </w:r>
      <w:proofErr w:type="gramEnd"/>
      <w:r>
        <w:t>_______________</w:t>
      </w:r>
    </w:p>
    <w:sectPr w:rsidR="005C2637" w:rsidSect="006C7FE1">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5C2E5D" w14:textId="77777777" w:rsidR="005C2637" w:rsidRDefault="005C2637" w:rsidP="005C2637">
      <w:pPr>
        <w:spacing w:after="0" w:line="240" w:lineRule="auto"/>
      </w:pPr>
      <w:r>
        <w:separator/>
      </w:r>
    </w:p>
  </w:endnote>
  <w:endnote w:type="continuationSeparator" w:id="0">
    <w:p w14:paraId="585C2E5E" w14:textId="77777777" w:rsidR="005C2637" w:rsidRDefault="005C2637" w:rsidP="005C26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5C2E5B" w14:textId="77777777" w:rsidR="005C2637" w:rsidRDefault="005C2637" w:rsidP="005C2637">
      <w:pPr>
        <w:spacing w:after="0" w:line="240" w:lineRule="auto"/>
      </w:pPr>
      <w:r>
        <w:separator/>
      </w:r>
    </w:p>
  </w:footnote>
  <w:footnote w:type="continuationSeparator" w:id="0">
    <w:p w14:paraId="585C2E5C" w14:textId="77777777" w:rsidR="005C2637" w:rsidRDefault="005C2637" w:rsidP="005C26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C2E5F" w14:textId="77777777" w:rsidR="005C2637" w:rsidRPr="005C2637" w:rsidRDefault="005C2637" w:rsidP="005C2637">
    <w:pPr>
      <w:rPr>
        <w:b/>
      </w:rPr>
    </w:pPr>
    <w:r w:rsidRPr="005C2637">
      <w:rPr>
        <w:b/>
      </w:rPr>
      <w:t>Economic Decision Making</w:t>
    </w:r>
    <w:r w:rsidRPr="005C2637">
      <w:rPr>
        <w:b/>
      </w:rPr>
      <w:tab/>
    </w:r>
    <w:r w:rsidRPr="005C2637">
      <w:rPr>
        <w:b/>
      </w:rPr>
      <w:tab/>
      <w:t>Going Camping</w:t>
    </w:r>
    <w:r w:rsidRPr="005C2637">
      <w:rPr>
        <w:b/>
      </w:rPr>
      <w:tab/>
    </w:r>
    <w:r w:rsidRPr="005C2637">
      <w:rPr>
        <w:b/>
      </w:rPr>
      <w:tab/>
    </w:r>
    <w:r w:rsidRPr="005C2637">
      <w:rPr>
        <w:b/>
      </w:rPr>
      <w:tab/>
      <w:t xml:space="preserve">Name_____________________ </w:t>
    </w:r>
  </w:p>
  <w:p w14:paraId="585C2E60" w14:textId="77777777" w:rsidR="005C2637" w:rsidRPr="005C2637" w:rsidRDefault="005C2637" w:rsidP="005C263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358"/>
    <w:rsid w:val="001165AD"/>
    <w:rsid w:val="001A4DFA"/>
    <w:rsid w:val="00252083"/>
    <w:rsid w:val="00427358"/>
    <w:rsid w:val="00567041"/>
    <w:rsid w:val="005C2637"/>
    <w:rsid w:val="006C7FE1"/>
    <w:rsid w:val="00DF1A8B"/>
    <w:rsid w:val="00F616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C2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26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2637"/>
  </w:style>
  <w:style w:type="paragraph" w:styleId="Footer">
    <w:name w:val="footer"/>
    <w:basedOn w:val="Normal"/>
    <w:link w:val="FooterChar"/>
    <w:uiPriority w:val="99"/>
    <w:unhideWhenUsed/>
    <w:rsid w:val="005C26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2637"/>
  </w:style>
  <w:style w:type="paragraph" w:styleId="BalloonText">
    <w:name w:val="Balloon Text"/>
    <w:basedOn w:val="Normal"/>
    <w:link w:val="BalloonTextChar"/>
    <w:uiPriority w:val="99"/>
    <w:semiHidden/>
    <w:unhideWhenUsed/>
    <w:rsid w:val="001A4D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4D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26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2637"/>
  </w:style>
  <w:style w:type="paragraph" w:styleId="Footer">
    <w:name w:val="footer"/>
    <w:basedOn w:val="Normal"/>
    <w:link w:val="FooterChar"/>
    <w:uiPriority w:val="99"/>
    <w:unhideWhenUsed/>
    <w:rsid w:val="005C26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2637"/>
  </w:style>
  <w:style w:type="paragraph" w:styleId="BalloonText">
    <w:name w:val="Balloon Text"/>
    <w:basedOn w:val="Normal"/>
    <w:link w:val="BalloonTextChar"/>
    <w:uiPriority w:val="99"/>
    <w:semiHidden/>
    <w:unhideWhenUsed/>
    <w:rsid w:val="001A4D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4D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44F828A2D31504784F466A31AF021BA" ma:contentTypeVersion="0" ma:contentTypeDescription="Create a new document." ma:contentTypeScope="" ma:versionID="54c12bdd7787dc1435be3db099f0350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46FAAC30-AECE-4191-8E02-48AC4DCFFF40}">
  <ds:schemaRefs>
    <ds:schemaRef ds:uri="http://purl.org/dc/terms/"/>
    <ds:schemaRef ds:uri="http://schemas.microsoft.com/office/2006/metadata/properties"/>
    <ds:schemaRef ds:uri="http://schemas.microsoft.com/office/2006/documentManagement/types"/>
    <ds:schemaRef ds:uri="http://purl.org/dc/dcmitype/"/>
    <ds:schemaRef ds:uri="http://purl.org/dc/elements/1.1/"/>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60464709-37A8-4AED-AC5D-8E60BFFE61DF}">
  <ds:schemaRefs>
    <ds:schemaRef ds:uri="http://schemas.microsoft.com/sharepoint/v3/contenttype/forms"/>
  </ds:schemaRefs>
</ds:datastoreItem>
</file>

<file path=customXml/itemProps3.xml><?xml version="1.0" encoding="utf-8"?>
<ds:datastoreItem xmlns:ds="http://schemas.openxmlformats.org/officeDocument/2006/customXml" ds:itemID="{2A16E112-8597-4755-A332-529B84960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274</Words>
  <Characters>1563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Dexter Public Schools</Company>
  <LinksUpToDate>false</LinksUpToDate>
  <CharactersWithSpaces>1834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Dexter Public Schools</dc:creator>
  <cp:lastModifiedBy>Theresa Taylor</cp:lastModifiedBy>
  <cp:revision>2</cp:revision>
  <cp:lastPrinted>2012-02-27T20:02:00Z</cp:lastPrinted>
  <dcterms:created xsi:type="dcterms:W3CDTF">2012-07-16T03:43:00Z</dcterms:created>
  <dcterms:modified xsi:type="dcterms:W3CDTF">2012-07-16T03:43:00Z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0x010100944F828A2D31504784F466A31AF021BA</vt:lpwstr>
  </property>
</Properties>
</file>