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D51" w:rsidRPr="00814D51" w:rsidRDefault="00814D51" w:rsidP="00814D51">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14D51">
        <w:rPr>
          <w:rFonts w:ascii="Times New Roman" w:eastAsia="Times New Roman" w:hAnsi="Times New Roman" w:cs="Times New Roman"/>
          <w:b/>
          <w:bCs/>
          <w:kern w:val="36"/>
          <w:sz w:val="48"/>
          <w:szCs w:val="48"/>
        </w:rPr>
        <w:t>Business Ownership: How Sweet It Can Be!</w:t>
      </w:r>
    </w:p>
    <w:p w:rsidR="00F5032D" w:rsidRDefault="00814D51">
      <w:r>
        <w:t>In this lesson, students research the three basic types of business organization: sole proprietorships, partnerships, and corporations. Considering the advantages and disadvantages of each, they function as consultants offering advice on which form of business is best suited for different business scenarios. The case studies all feature real- life entrepreneurs who started businesses producing chocolate candy and cookies—they all result ultimately in “sweet” success stories. Once students have made their recommendations, they are provided the identities of their clients and asked to prepare reports that tell the rest of the story—what happened to each founder and business. Products featured in this lesson that almost every student will recognize are the Hershey chocolate bar, Mars M&amp;Ms and Famous Amos chocolate cookies.</w:t>
      </w:r>
    </w:p>
    <w:p w:rsidR="00814D51" w:rsidRDefault="00814D51" w:rsidP="00814D51">
      <w:pPr>
        <w:pStyle w:val="Heading3"/>
      </w:pPr>
      <w:r>
        <w:t>STUDENTS WILL</w:t>
      </w:r>
    </w:p>
    <w:p w:rsidR="00814D51" w:rsidRDefault="00814D51" w:rsidP="00814D51">
      <w:pPr>
        <w:numPr>
          <w:ilvl w:val="0"/>
          <w:numId w:val="1"/>
        </w:numPr>
        <w:spacing w:before="100" w:beforeAutospacing="1" w:after="100" w:afterAutospacing="1" w:line="240" w:lineRule="auto"/>
      </w:pPr>
      <w:r>
        <w:t>Identify the advantages and disadvantages of sole proprietorships, partnerships and corporations.</w:t>
      </w:r>
    </w:p>
    <w:p w:rsidR="00814D51" w:rsidRDefault="00814D51" w:rsidP="00814D51">
      <w:pPr>
        <w:numPr>
          <w:ilvl w:val="0"/>
          <w:numId w:val="1"/>
        </w:numPr>
        <w:spacing w:before="100" w:beforeAutospacing="1" w:after="100" w:afterAutospacing="1" w:line="240" w:lineRule="auto"/>
      </w:pPr>
      <w:r>
        <w:t>Provide advice on choosing a form of business organization to people interested in starting a business.</w:t>
      </w:r>
    </w:p>
    <w:p w:rsidR="00814D51" w:rsidRDefault="00814D51" w:rsidP="00814D51">
      <w:pPr>
        <w:numPr>
          <w:ilvl w:val="0"/>
          <w:numId w:val="1"/>
        </w:numPr>
        <w:spacing w:before="100" w:beforeAutospacing="1" w:after="100" w:afterAutospacing="1" w:line="240" w:lineRule="auto"/>
      </w:pPr>
      <w:r>
        <w:t>Prepare a report on a successful businessperson and the business she or he founded.</w:t>
      </w:r>
    </w:p>
    <w:p w:rsidR="00814D51" w:rsidRDefault="00814D51">
      <w:r>
        <w:t>Go to the following website to be guided through Activity 1-3 and the extension activities at the bottom of the page.</w:t>
      </w:r>
    </w:p>
    <w:p w:rsidR="00814D51" w:rsidRDefault="00814D51">
      <w:bookmarkStart w:id="0" w:name="_GoBack"/>
      <w:bookmarkEnd w:id="0"/>
      <w:r>
        <w:t xml:space="preserve"> </w:t>
      </w:r>
      <w:hyperlink r:id="rId5" w:history="1">
        <w:r w:rsidRPr="00675A0D">
          <w:rPr>
            <w:rStyle w:val="Hyperlink"/>
          </w:rPr>
          <w:t>http://www.econedlink.org/lessons/index.php?lid=533&amp;type=educator</w:t>
        </w:r>
      </w:hyperlink>
    </w:p>
    <w:p w:rsidR="00814D51" w:rsidRDefault="00814D51"/>
    <w:sectPr w:rsidR="00814D51" w:rsidSect="00932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C2569"/>
    <w:multiLevelType w:val="multilevel"/>
    <w:tmpl w:val="D12E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814D51"/>
    <w:rsid w:val="003A2BF4"/>
    <w:rsid w:val="00814D51"/>
    <w:rsid w:val="00932200"/>
    <w:rsid w:val="00F503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200"/>
  </w:style>
  <w:style w:type="paragraph" w:styleId="Heading1">
    <w:name w:val="heading 1"/>
    <w:basedOn w:val="Normal"/>
    <w:link w:val="Heading1Char"/>
    <w:uiPriority w:val="9"/>
    <w:qFormat/>
    <w:rsid w:val="00814D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14D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D5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814D51"/>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814D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4D5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14D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D5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814D51"/>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814D5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7573171">
      <w:bodyDiv w:val="1"/>
      <w:marLeft w:val="0"/>
      <w:marRight w:val="0"/>
      <w:marTop w:val="0"/>
      <w:marBottom w:val="0"/>
      <w:divBdr>
        <w:top w:val="none" w:sz="0" w:space="0" w:color="auto"/>
        <w:left w:val="none" w:sz="0" w:space="0" w:color="auto"/>
        <w:bottom w:val="none" w:sz="0" w:space="0" w:color="auto"/>
        <w:right w:val="none" w:sz="0" w:space="0" w:color="auto"/>
      </w:divBdr>
    </w:div>
    <w:div w:id="195050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conedlink.org/lessons/index.php?lid=533&amp;type=educa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Sturgeon R-V Schools</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Crystal Oetting</dc:creator>
  <cp:lastModifiedBy>Windows User</cp:lastModifiedBy>
  <cp:revision>2</cp:revision>
  <dcterms:created xsi:type="dcterms:W3CDTF">2012-12-03T15:21:00Z</dcterms:created>
  <dcterms:modified xsi:type="dcterms:W3CDTF">2012-12-03T15:21:00Z</dcterms:modified>
</cp:coreProperties>
</file>