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3A" w:rsidRPr="00A03747" w:rsidRDefault="00A03747" w:rsidP="00A03747">
      <w:pPr>
        <w:jc w:val="center"/>
        <w:rPr>
          <w:rFonts w:asciiTheme="majorHAnsi" w:hAnsiTheme="majorHAnsi"/>
          <w:b/>
          <w:sz w:val="36"/>
          <w:szCs w:val="36"/>
        </w:rPr>
      </w:pPr>
      <w:r w:rsidRPr="00A03747">
        <w:rPr>
          <w:rFonts w:asciiTheme="majorHAnsi" w:hAnsiTheme="majorHAnsi"/>
          <w:b/>
          <w:sz w:val="36"/>
          <w:szCs w:val="36"/>
        </w:rPr>
        <w:t>Vocabulary Requirements:</w:t>
      </w:r>
    </w:p>
    <w:p w:rsidR="00A03747" w:rsidRPr="00A03747" w:rsidRDefault="00A03747">
      <w:pPr>
        <w:rPr>
          <w:rFonts w:asciiTheme="majorHAnsi" w:hAnsiTheme="majorHAnsi"/>
        </w:rPr>
      </w:pPr>
    </w:p>
    <w:p w:rsidR="00A03747" w:rsidRDefault="00A03747" w:rsidP="00A03747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A03747">
        <w:rPr>
          <w:rFonts w:asciiTheme="majorHAnsi" w:hAnsiTheme="majorHAnsi"/>
          <w:sz w:val="28"/>
          <w:szCs w:val="28"/>
        </w:rPr>
        <w:t xml:space="preserve">You will be doing vocabulary for each </w:t>
      </w:r>
      <w:r w:rsidR="00CC3CC5">
        <w:rPr>
          <w:rFonts w:asciiTheme="majorHAnsi" w:hAnsiTheme="majorHAnsi"/>
          <w:sz w:val="28"/>
          <w:szCs w:val="28"/>
        </w:rPr>
        <w:t>unit</w:t>
      </w:r>
      <w:r w:rsidRPr="00A03747">
        <w:rPr>
          <w:rFonts w:asciiTheme="majorHAnsi" w:hAnsiTheme="majorHAnsi"/>
          <w:sz w:val="28"/>
          <w:szCs w:val="28"/>
        </w:rPr>
        <w:t>.</w:t>
      </w:r>
    </w:p>
    <w:p w:rsidR="00A47E8A" w:rsidRPr="00A03747" w:rsidRDefault="00A47E8A" w:rsidP="00A47E8A">
      <w:pPr>
        <w:pStyle w:val="ListParagraph"/>
        <w:rPr>
          <w:rFonts w:asciiTheme="majorHAnsi" w:hAnsiTheme="majorHAnsi"/>
          <w:sz w:val="28"/>
          <w:szCs w:val="28"/>
        </w:rPr>
      </w:pPr>
    </w:p>
    <w:p w:rsidR="00A03747" w:rsidRPr="00A03747" w:rsidRDefault="00A47E8A" w:rsidP="00A03747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For each </w:t>
      </w:r>
      <w:r w:rsidR="00A03747" w:rsidRPr="00A03747">
        <w:rPr>
          <w:rFonts w:asciiTheme="majorHAnsi" w:hAnsiTheme="majorHAnsi"/>
          <w:sz w:val="28"/>
          <w:szCs w:val="28"/>
        </w:rPr>
        <w:t xml:space="preserve">vocabulary word </w:t>
      </w:r>
      <w:r>
        <w:rPr>
          <w:rFonts w:asciiTheme="majorHAnsi" w:hAnsiTheme="majorHAnsi"/>
          <w:sz w:val="28"/>
          <w:szCs w:val="28"/>
        </w:rPr>
        <w:t xml:space="preserve">you will do a </w:t>
      </w:r>
      <w:r>
        <w:rPr>
          <w:rFonts w:asciiTheme="majorHAnsi" w:hAnsiTheme="majorHAnsi"/>
          <w:i/>
          <w:sz w:val="28"/>
          <w:szCs w:val="28"/>
        </w:rPr>
        <w:t>vocabulary square.</w:t>
      </w:r>
      <w:r>
        <w:rPr>
          <w:rFonts w:asciiTheme="majorHAnsi" w:hAnsiTheme="majorHAnsi"/>
          <w:sz w:val="28"/>
          <w:szCs w:val="28"/>
        </w:rPr>
        <w:t xml:space="preserve"> Each word </w:t>
      </w:r>
      <w:r w:rsidR="00A03747" w:rsidRPr="00A03747">
        <w:rPr>
          <w:rFonts w:asciiTheme="majorHAnsi" w:hAnsiTheme="majorHAnsi"/>
          <w:sz w:val="28"/>
          <w:szCs w:val="28"/>
        </w:rPr>
        <w:t>will have the following items:</w:t>
      </w:r>
    </w:p>
    <w:p w:rsidR="00A03747" w:rsidRPr="00A03747" w:rsidRDefault="00A03747" w:rsidP="00A03747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 w:rsidRPr="00A03747">
        <w:rPr>
          <w:rFonts w:asciiTheme="majorHAnsi" w:hAnsiTheme="majorHAnsi"/>
          <w:sz w:val="28"/>
          <w:szCs w:val="28"/>
        </w:rPr>
        <w:t>Word</w:t>
      </w:r>
    </w:p>
    <w:p w:rsidR="00A03747" w:rsidRPr="00A03747" w:rsidRDefault="00A03747" w:rsidP="00A03747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 w:rsidRPr="00A03747">
        <w:rPr>
          <w:rFonts w:asciiTheme="majorHAnsi" w:hAnsiTheme="majorHAnsi"/>
          <w:sz w:val="28"/>
          <w:szCs w:val="28"/>
        </w:rPr>
        <w:t>Definition</w:t>
      </w:r>
    </w:p>
    <w:p w:rsidR="00A03747" w:rsidRPr="00A03747" w:rsidRDefault="00A03747" w:rsidP="00A03747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 w:rsidRPr="00A03747">
        <w:rPr>
          <w:rFonts w:asciiTheme="majorHAnsi" w:hAnsiTheme="majorHAnsi"/>
          <w:sz w:val="28"/>
          <w:szCs w:val="28"/>
        </w:rPr>
        <w:t>Used in a sentence</w:t>
      </w:r>
    </w:p>
    <w:p w:rsidR="00A03747" w:rsidRDefault="00A03747" w:rsidP="00A03747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 w:rsidRPr="00A03747">
        <w:rPr>
          <w:rFonts w:asciiTheme="majorHAnsi" w:hAnsiTheme="majorHAnsi"/>
          <w:sz w:val="28"/>
          <w:szCs w:val="28"/>
        </w:rPr>
        <w:t>Used in a paragraph</w:t>
      </w:r>
    </w:p>
    <w:p w:rsidR="00A47E8A" w:rsidRPr="00A03747" w:rsidRDefault="00A47E8A" w:rsidP="00A47E8A">
      <w:pPr>
        <w:pStyle w:val="ListParagraph"/>
        <w:ind w:left="1440"/>
        <w:rPr>
          <w:rFonts w:asciiTheme="majorHAnsi" w:hAnsiTheme="majorHAnsi"/>
          <w:sz w:val="28"/>
          <w:szCs w:val="28"/>
        </w:rPr>
      </w:pPr>
    </w:p>
    <w:p w:rsidR="00A03747" w:rsidRPr="00A03747" w:rsidRDefault="00CC3CC5" w:rsidP="00A03747">
      <w:pPr>
        <w:pStyle w:val="ListParagraph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Choose an appropriate software for the activity. You could use:</w:t>
      </w:r>
    </w:p>
    <w:p w:rsidR="00A03747" w:rsidRPr="00A03747" w:rsidRDefault="007123F3" w:rsidP="00A03747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PowerP</w:t>
      </w:r>
      <w:r w:rsidR="00A03747" w:rsidRPr="00A03747">
        <w:rPr>
          <w:rFonts w:asciiTheme="majorHAnsi" w:hAnsiTheme="majorHAnsi"/>
          <w:sz w:val="28"/>
          <w:szCs w:val="28"/>
        </w:rPr>
        <w:t>oint (like the one I showed in class)</w:t>
      </w:r>
    </w:p>
    <w:p w:rsidR="00A03747" w:rsidRPr="00A03747" w:rsidRDefault="00A03747" w:rsidP="00A03747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 w:rsidRPr="00A03747">
        <w:rPr>
          <w:rFonts w:asciiTheme="majorHAnsi" w:hAnsiTheme="majorHAnsi"/>
          <w:sz w:val="28"/>
          <w:szCs w:val="28"/>
        </w:rPr>
        <w:t>Word or Publisher document</w:t>
      </w:r>
    </w:p>
    <w:p w:rsidR="00A03747" w:rsidRPr="00A03747" w:rsidRDefault="00CC3CC5" w:rsidP="00A03747">
      <w:pPr>
        <w:pStyle w:val="ListParagraph"/>
        <w:numPr>
          <w:ilvl w:val="1"/>
          <w:numId w:val="1"/>
        </w:num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Audio software</w:t>
      </w:r>
      <w:bookmarkStart w:id="0" w:name="_GoBack"/>
      <w:bookmarkEnd w:id="0"/>
    </w:p>
    <w:p w:rsidR="00A03747" w:rsidRDefault="00A03747" w:rsidP="00A03747">
      <w:pPr>
        <w:rPr>
          <w:rFonts w:asciiTheme="majorHAnsi" w:hAnsiTheme="majorHAnsi"/>
        </w:rPr>
      </w:pPr>
    </w:p>
    <w:p w:rsidR="00A03747" w:rsidRDefault="00A03747" w:rsidP="00A03747">
      <w:pPr>
        <w:rPr>
          <w:rFonts w:asciiTheme="majorHAnsi" w:hAnsiTheme="majorHAnsi"/>
        </w:rPr>
      </w:pPr>
    </w:p>
    <w:p w:rsidR="00A03747" w:rsidRPr="00A03747" w:rsidRDefault="00CC3CC5" w:rsidP="00A03747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518160</wp:posOffset>
                </wp:positionV>
                <wp:extent cx="3189605" cy="2200910"/>
                <wp:effectExtent l="8255" t="13335" r="12065" b="5080"/>
                <wp:wrapNone/>
                <wp:docPr id="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9605" cy="2200910"/>
                          <a:chOff x="1976" y="7461"/>
                          <a:chExt cx="5023" cy="3466"/>
                        </a:xfrm>
                      </wpg:grpSpPr>
                      <wpg:grpSp>
                        <wpg:cNvPr id="2" name="Group 6"/>
                        <wpg:cNvGrpSpPr>
                          <a:grpSpLocks/>
                        </wpg:cNvGrpSpPr>
                        <wpg:grpSpPr bwMode="auto">
                          <a:xfrm>
                            <a:off x="1976" y="7461"/>
                            <a:ext cx="5023" cy="3466"/>
                            <a:chOff x="1976" y="6899"/>
                            <a:chExt cx="5023" cy="3466"/>
                          </a:xfrm>
                        </wpg:grpSpPr>
                        <wps:wsp>
                          <wps:cNvPr id="3" name="Rectangle 2"/>
                          <wps:cNvSpPr>
                            <a:spLocks noChangeArrowheads="1"/>
                          </wps:cNvSpPr>
                          <wps:spPr bwMode="auto">
                            <a:xfrm>
                              <a:off x="1976" y="6899"/>
                              <a:ext cx="5023" cy="346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1" y="6899"/>
                              <a:ext cx="17" cy="346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976" y="8590"/>
                              <a:ext cx="502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22" y="8030"/>
                            <a:ext cx="1667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747" w:rsidRDefault="00A03747" w:rsidP="00A03747">
                              <w:pPr>
                                <w:jc w:val="center"/>
                              </w:pPr>
                              <w:r>
                                <w:t>The word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7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850" y="8030"/>
                            <a:ext cx="1667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747" w:rsidRDefault="00A03747" w:rsidP="00A03747">
                              <w:pPr>
                                <w:jc w:val="center"/>
                              </w:pPr>
                              <w:r>
                                <w:t>The definition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05" y="9604"/>
                            <a:ext cx="2116" cy="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747" w:rsidRDefault="00A03747" w:rsidP="00A03747">
                              <w:pPr>
                                <w:jc w:val="center"/>
                              </w:pPr>
                              <w:r>
                                <w:t>The word used in a sentence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671" y="9604"/>
                            <a:ext cx="2116" cy="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747" w:rsidRDefault="00A03747" w:rsidP="00A03747">
                              <w:pPr>
                                <w:jc w:val="center"/>
                              </w:pPr>
                              <w:r>
                                <w:t>The word used in a paragraph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121.4pt;margin-top:40.8pt;width:251.15pt;height:173.3pt;z-index:251667456" coordorigin="1976,7461" coordsize="5023,3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Zaf1QQAAMUcAAAOAAAAZHJzL2Uyb0RvYy54bWzsWe1yozYU/d+ZvoOG/44BCwxMnJ3EH5nO&#10;pO1ON30AGcTHFCQqkdjZTt+9VxLgr7ibZneddMb+gRES4t6ro3MPl8sP66pEj1TIgrOJ5VzYFqIs&#10;5knBson1+/1iEFhINoQlpOSMTqwnKq0PVz/+cLmqI+rynJcJFQgmYTJa1RMrb5o6Gg5lnNOKyAte&#10;UwadKRcVaaApsmEiyApmr8qha9v+cMVFUgseUynh6sx0Wld6/jSlcfNrmkraoHJigW2NPgp9XKrj&#10;8OqSRJkgdV7ErRnkFVZUpGDw0H6qGWkIehDFwVRVEQsuedpcxLwa8jQtYqp9AG8ce8+bW8Efau1L&#10;Fq2yug8ThHYvTq+eNv7l8aNARQJrZyFGKlgi/VTkOCo2qzqLYMitqD/VH4VxEE7vePyHhO7hfr9q&#10;Z2YwWq5+5gnMRx4armOzTkWlpgCv0VovwVO/BHTdoBgujpwg9G3PQjH0ubDCodMuUpzDSqr7nHDs&#10;Wwi6x9jXRpIozuft/Z7tjszNI+z7yoUhicyDtbGtccYz3eidbOPg7sZBz7HvplrnbxWGZ9zpgnHo&#10;jHJ1Pwx+EIYGx68KA+w7uYGW/DpofcpJTTVipcJNG1JYEQOt32A/EpaVFLkGXXpUBy1pcIUYn+Yw&#10;il4LwVc5JQkYpRcaVnDrBtWQgMovAq2P8CZSxyPcw4VEtZDNLeUVUicTS4DxGsfk8U42BlndEAVr&#10;ycsiWRRlqRsiW05LgR4JEM9C/1ow7gwrGVpNrNBzPT3zTp/cnsLWv+emqIoGGLQsqokV9INIpOI2&#10;ZwmYSaKGFKU5B+9KpvetiZ0Cv4yWPHmCOApu6BHoHE5yLj5baAXUOLHknw9EUAuVPzFYi9DBWHGp&#10;bmBv7EJDbPcst3sIi2GqidVYyJxOG8O/D7Uoshye5GjfGb8GokgLHdmNVa2xgFFj63cHK+7AqszR&#10;eEajLbBOmeHBeM1aHuzxqgffP9XAeTtwNbe8GK7Yc4GLgd8O4eqMj3DbAVhlI4iK7pQzBrjlwgT5&#10;CHQZV7jVWPkGiISs1QLvX0FIItiFsJMUQtV+1Onyr9AO58E8wAPs+vMBtmezwfViigf+whl7s9Fs&#10;Op05fyvAODjKiyShTJnepW4Hv4y/WhFhkm6fvPswDHdn10kETOz+tdGajBT/bO8hxQpqoU8HV0iV&#10;hls3cPVOCteeXQMvbFP1IbvqjuPUekZrJ3ifFXInQetGHp2IaEHEGeTeK7zc8DUabwFXiQLUrOFy&#10;lyC+lzxwsQuaD/g2sEd7AHZ8v2VcDEnOpPxOxXap/4XqoOcWk4FJ1F9oc/L7o8PjauSYoDnKmzsM&#10;77jYvnHDwcIPxgO8wN4gHNvBwHbCG9D+OMSzxS7D3xWMfj3Dn1pp9QlKmd+lju7/uRTSrJdrwNhG&#10;+7yxIpO1yimLN1dksAX3iCJ4E6LAgQdK90wULNvTTWei2H35+4+vZK8iirZmc+aLw3IDlBz3+ELX&#10;RxSvQk3ihMLCVYUs4AuV1RRjmSyoylyu44D8UTUuP9ytUh28yX2p7NDriLOwOAuL9oV6791UCQvN&#10;F33V7V1UfN6LvggP+MLUnE9OGNgfm8rPmTD015C+MHMWGG8kMPrK5/+FMHQVA76V6fes9rue+hi3&#10;3Ybz7a+PV/8AAAD//wMAUEsDBBQABgAIAAAAIQAy8YIZ4AAAAAoBAAAPAAAAZHJzL2Rvd25yZXYu&#10;eG1sTI9BS8NAFITvgv9heYI3u9nY1hKzKaWopyLYCuLtNfuahGbfhuw2Sf+960mPwwwz3+TrybZi&#10;oN43jjWoWQKCuHSm4UrD5+H1YQXCB2SDrWPScCUP6+L2JsfMuJE/aNiHSsQS9hlqqEPoMil9WZNF&#10;P3MdcfROrrcYouwraXocY7ltZZokS2mx4bhQY0fbmsrz/mI1vI04bh7Vy7A7n7bX78Pi/WunSOv7&#10;u2nzDCLQFP7C8Isf0aGITEd3YeNFqyGdpxE9aFipJYgYeJovFIijhmikIItc/r9Q/AAAAP//AwBQ&#10;SwECLQAUAAYACAAAACEAtoM4kv4AAADhAQAAEwAAAAAAAAAAAAAAAAAAAAAAW0NvbnRlbnRfVHlw&#10;ZXNdLnhtbFBLAQItABQABgAIAAAAIQA4/SH/1gAAAJQBAAALAAAAAAAAAAAAAAAAAC8BAABfcmVs&#10;cy8ucmVsc1BLAQItABQABgAIAAAAIQALIZaf1QQAAMUcAAAOAAAAAAAAAAAAAAAAAC4CAABkcnMv&#10;ZTJvRG9jLnhtbFBLAQItABQABgAIAAAAIQAy8YIZ4AAAAAoBAAAPAAAAAAAAAAAAAAAAAC8HAABk&#10;cnMvZG93bnJldi54bWxQSwUGAAAAAAQABADzAAAAPAgAAAAA&#10;">
                <v:group id="Group 6" o:spid="_x0000_s1027" style="position:absolute;left:1976;top:7461;width:5023;height:3466" coordorigin="1976,6899" coordsize="5023,34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rect id="Rectangle 2" o:spid="_x0000_s1028" style="position:absolute;left:1976;top:6899;width:5023;height:34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9" type="#_x0000_t32" style="position:absolute;left:4521;top:6899;width:17;height:346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  <v:shape id="AutoShape 5" o:spid="_x0000_s1030" type="#_x0000_t32" style="position:absolute;left:1976;top:8590;width:50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1" type="#_x0000_t202" style="position:absolute;left:2422;top:8030;width:1667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A03747" w:rsidRDefault="00A03747" w:rsidP="00A03747">
                        <w:pPr>
                          <w:jc w:val="center"/>
                        </w:pPr>
                        <w:r>
                          <w:t>The word</w:t>
                        </w:r>
                      </w:p>
                    </w:txbxContent>
                  </v:textbox>
                </v:shape>
                <v:shape id="Text Box 8" o:spid="_x0000_s1032" type="#_x0000_t202" style="position:absolute;left:4850;top:8030;width:1667;height:4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A03747" w:rsidRDefault="00A03747" w:rsidP="00A03747">
                        <w:pPr>
                          <w:jc w:val="center"/>
                        </w:pPr>
                        <w:r>
                          <w:t>The definition</w:t>
                        </w:r>
                      </w:p>
                    </w:txbxContent>
                  </v:textbox>
                </v:shape>
                <v:shape id="Text Box 9" o:spid="_x0000_s1033" type="#_x0000_t202" style="position:absolute;left:2205;top:9604;width:2116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EEb4A&#10;AADaAAAADwAAAGRycy9kb3ducmV2LnhtbERPPWvDMBDdA/0P4grdEjmBluJENqFtIEOXus5+WFfL&#10;1DoZ62o7/74aAhkf7/tQLr5XE42xC2xgu8lAETfBdtwaqL9P61dQUZAt9oHJwJUilMXD6oC5DTN/&#10;0VRJq1IIxxwNOJEh1zo2jjzGTRiIE/cTRo+S4NhqO+Kcwn2vd1n2oj12nBocDvTmqPmt/rwBEXvc&#10;XusPH8+X5fN9dlnzjLUxT4/LcQ9KaJG7+OY+WwNpa7qSboAu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GhBG+AAAA2gAAAA8AAAAAAAAAAAAAAAAAmAIAAGRycy9kb3ducmV2&#10;LnhtbFBLBQYAAAAABAAEAPUAAACDAwAAAAA=&#10;" filled="f" stroked="f">
                  <v:textbox style="mso-fit-shape-to-text:t">
                    <w:txbxContent>
                      <w:p w:rsidR="00A03747" w:rsidRDefault="00A03747" w:rsidP="00A03747">
                        <w:pPr>
                          <w:jc w:val="center"/>
                        </w:pPr>
                        <w:r>
                          <w:t>The word used in a sentence</w:t>
                        </w:r>
                      </w:p>
                    </w:txbxContent>
                  </v:textbox>
                </v:shape>
                <v:shape id="Text Box 10" o:spid="_x0000_s1034" type="#_x0000_t202" style="position:absolute;left:4671;top:9604;width:2116;height:6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A03747" w:rsidRDefault="00A03747" w:rsidP="00A03747">
                        <w:pPr>
                          <w:jc w:val="center"/>
                        </w:pPr>
                        <w:r>
                          <w:t>The word used in a paragraph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03747" w:rsidRPr="00A03747">
        <w:rPr>
          <w:rFonts w:asciiTheme="majorHAnsi" w:hAnsiTheme="majorHAnsi"/>
          <w:b/>
          <w:sz w:val="28"/>
          <w:szCs w:val="28"/>
        </w:rPr>
        <w:t>Example:</w:t>
      </w:r>
    </w:p>
    <w:sectPr w:rsidR="00A03747" w:rsidRPr="00A03747" w:rsidSect="00670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77DFB"/>
    <w:multiLevelType w:val="hybridMultilevel"/>
    <w:tmpl w:val="C1463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747"/>
    <w:rsid w:val="00192330"/>
    <w:rsid w:val="0058286A"/>
    <w:rsid w:val="00670722"/>
    <w:rsid w:val="006A495D"/>
    <w:rsid w:val="007123F3"/>
    <w:rsid w:val="007A51A5"/>
    <w:rsid w:val="0086258D"/>
    <w:rsid w:val="00A03747"/>
    <w:rsid w:val="00A07D5F"/>
    <w:rsid w:val="00A47E8A"/>
    <w:rsid w:val="00CA0C03"/>
    <w:rsid w:val="00CC3CC5"/>
    <w:rsid w:val="00CF6819"/>
    <w:rsid w:val="00ED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7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7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37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37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Warrensburg R-VI School District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cperry</dc:creator>
  <cp:lastModifiedBy>Cynthia Perry</cp:lastModifiedBy>
  <cp:revision>2</cp:revision>
  <dcterms:created xsi:type="dcterms:W3CDTF">2012-10-15T19:03:00Z</dcterms:created>
  <dcterms:modified xsi:type="dcterms:W3CDTF">2012-10-15T19:03:00Z</dcterms:modified>
</cp:coreProperties>
</file>