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F" w:rsidRPr="0002097F" w:rsidRDefault="0002097F" w:rsidP="0002097F">
      <w:pPr>
        <w:jc w:val="center"/>
        <w:rPr>
          <w:b/>
          <w:sz w:val="32"/>
          <w:szCs w:val="32"/>
        </w:rPr>
      </w:pPr>
      <w:r w:rsidRPr="0002097F">
        <w:rPr>
          <w:b/>
          <w:sz w:val="32"/>
          <w:szCs w:val="32"/>
        </w:rPr>
        <w:t>EMPLOYER EXPECTATIONS-FROM REAL EMPLOYERS</w:t>
      </w:r>
    </w:p>
    <w:p w:rsidR="0002097F" w:rsidRDefault="0002097F"/>
    <w:p w:rsidR="00EF7A6E" w:rsidRDefault="00B50C8E">
      <w:r>
        <w:t>I attended a conference which had an employer panel.  The employers included the City of Columbia, a recycling company, and a temp</w:t>
      </w:r>
      <w:r w:rsidR="007A0F0B">
        <w:t>.</w:t>
      </w:r>
      <w:r>
        <w:t xml:space="preserve"> </w:t>
      </w:r>
      <w:proofErr w:type="gramStart"/>
      <w:r>
        <w:t>agency</w:t>
      </w:r>
      <w:proofErr w:type="gramEnd"/>
      <w:r>
        <w:t>.  These are just a few of the items they shared concerning hiring new employees.  Thought you might want to share some with your students to reinforce their education and preparation.</w:t>
      </w:r>
    </w:p>
    <w:p w:rsidR="00B50C8E" w:rsidRDefault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Expectations of employees (all 3 employers agreed on these):</w:t>
      </w:r>
    </w:p>
    <w:p w:rsidR="00B50C8E" w:rsidRDefault="00B50C8E" w:rsidP="00B50C8E">
      <w:pPr>
        <w:pStyle w:val="ListParagraph"/>
        <w:numPr>
          <w:ilvl w:val="0"/>
          <w:numId w:val="3"/>
        </w:numPr>
      </w:pPr>
      <w:r>
        <w:t>Employees need to possess a work ethic and strong soft skills as these are almost impossible to teach to adults.</w:t>
      </w:r>
    </w:p>
    <w:p w:rsidR="00B50C8E" w:rsidRDefault="00B50C8E" w:rsidP="00B50C8E">
      <w:pPr>
        <w:pStyle w:val="ListParagraph"/>
      </w:pPr>
    </w:p>
    <w:p w:rsidR="00B50C8E" w:rsidRDefault="00B50C8E" w:rsidP="00B50C8E">
      <w:pPr>
        <w:pStyle w:val="ListParagraph"/>
        <w:numPr>
          <w:ilvl w:val="0"/>
          <w:numId w:val="3"/>
        </w:numPr>
      </w:pPr>
      <w:r>
        <w:t>Communication skills are important-standard English (not ‘texting’ English).  Need to be able to communicate in both verbal and written formats IN COMPLETE SENTENCES.</w:t>
      </w:r>
    </w:p>
    <w:p w:rsidR="00B50C8E" w:rsidRDefault="00B50C8E" w:rsidP="00B50C8E">
      <w:pPr>
        <w:pStyle w:val="ListParagraph"/>
      </w:pPr>
    </w:p>
    <w:p w:rsidR="00B50C8E" w:rsidRDefault="00B50C8E" w:rsidP="00B50C8E">
      <w:pPr>
        <w:pStyle w:val="ListParagraph"/>
        <w:numPr>
          <w:ilvl w:val="0"/>
          <w:numId w:val="2"/>
        </w:numPr>
      </w:pPr>
      <w:r>
        <w:t>Take a copy of resume with you to the job interview even if you have already sent one to the company.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Parents need to stay out of the workplace!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Former military tends to be more mature, organized, prepared, and have a good work ethic.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City of Columbia has several work assessments they use for different positions.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Younger generation does not fully understand sexual harassment-jokes, innuendos, speech.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 xml:space="preserve">City of Columbia </w:t>
      </w:r>
      <w:r w:rsidRPr="00B50C8E">
        <w:rPr>
          <w:b/>
        </w:rPr>
        <w:t>LOVES</w:t>
      </w:r>
      <w:r>
        <w:t xml:space="preserve"> technical students because they are taught applicable skills.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Any data that backs up skills moves them up in the hiring line (credentials, certifications, etc.).</w:t>
      </w:r>
    </w:p>
    <w:p w:rsidR="00B50C8E" w:rsidRDefault="00B50C8E" w:rsidP="00B50C8E"/>
    <w:p w:rsidR="00B50C8E" w:rsidRDefault="00B50C8E" w:rsidP="00B50C8E">
      <w:pPr>
        <w:pStyle w:val="ListParagraph"/>
        <w:numPr>
          <w:ilvl w:val="0"/>
          <w:numId w:val="2"/>
        </w:numPr>
      </w:pPr>
      <w:r>
        <w:t>Employers need prepared and proactive candidates.</w:t>
      </w:r>
    </w:p>
    <w:p w:rsidR="00B50C8E" w:rsidRDefault="00B50C8E" w:rsidP="00B50C8E"/>
    <w:p w:rsidR="00B50C8E" w:rsidRDefault="00B50C8E"/>
    <w:sectPr w:rsidR="00B50C8E" w:rsidSect="00EF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459"/>
    <w:multiLevelType w:val="hybridMultilevel"/>
    <w:tmpl w:val="95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7627D"/>
    <w:multiLevelType w:val="hybridMultilevel"/>
    <w:tmpl w:val="5E9A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46B39"/>
    <w:multiLevelType w:val="hybridMultilevel"/>
    <w:tmpl w:val="576A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0C8E"/>
    <w:rsid w:val="0002097F"/>
    <w:rsid w:val="00061377"/>
    <w:rsid w:val="001514C1"/>
    <w:rsid w:val="00306303"/>
    <w:rsid w:val="00384CF6"/>
    <w:rsid w:val="003C5FB0"/>
    <w:rsid w:val="004A1707"/>
    <w:rsid w:val="005E0CE8"/>
    <w:rsid w:val="007A0F0B"/>
    <w:rsid w:val="00860770"/>
    <w:rsid w:val="00864179"/>
    <w:rsid w:val="00A279D8"/>
    <w:rsid w:val="00B50C8E"/>
    <w:rsid w:val="00C2403B"/>
    <w:rsid w:val="00EF7A6E"/>
    <w:rsid w:val="00F66FEC"/>
    <w:rsid w:val="00F9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AA7AB0-5BFC-43A8-BD28-A6CF13CECF38}"/>
</file>

<file path=customXml/itemProps2.xml><?xml version="1.0" encoding="utf-8"?>
<ds:datastoreItem xmlns:ds="http://schemas.openxmlformats.org/officeDocument/2006/customXml" ds:itemID="{CFE58C5A-7FCD-4ED4-AE6D-485598EC9040}"/>
</file>

<file path=customXml/itemProps3.xml><?xml version="1.0" encoding="utf-8"?>
<ds:datastoreItem xmlns:ds="http://schemas.openxmlformats.org/officeDocument/2006/customXml" ds:itemID="{92283407-29EC-4967-A084-BE9095628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sjohanning</dc:creator>
  <cp:lastModifiedBy>sjohanning</cp:lastModifiedBy>
  <cp:revision>6</cp:revision>
  <cp:lastPrinted>2011-12-07T17:50:00Z</cp:lastPrinted>
  <dcterms:created xsi:type="dcterms:W3CDTF">2011-12-07T17:41:00Z</dcterms:created>
  <dcterms:modified xsi:type="dcterms:W3CDTF">2011-12-07T19:26:00Z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