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6" w:rsidRDefault="00311A3C">
      <w:r>
        <w:t>Marketing Startup</w:t>
      </w:r>
    </w:p>
    <w:p w:rsidR="00311A3C" w:rsidRDefault="00311A3C">
      <w:r>
        <w:t>Name</w:t>
      </w:r>
      <w:proofErr w:type="gramStart"/>
      <w:r>
        <w:t>:_</w:t>
      </w:r>
      <w:proofErr w:type="gramEnd"/>
      <w:r>
        <w:t>__________________________________________________ Hour:_______</w:t>
      </w:r>
    </w:p>
    <w:p w:rsidR="00311A3C" w:rsidRDefault="00311A3C" w:rsidP="00311A3C">
      <w:pPr>
        <w:spacing w:after="0"/>
      </w:pPr>
      <w:r>
        <w:t>Go to the following website to answer the questions below:</w:t>
      </w:r>
    </w:p>
    <w:p w:rsidR="00311A3C" w:rsidRDefault="00311A3C" w:rsidP="00311A3C">
      <w:pPr>
        <w:spacing w:after="0"/>
      </w:pPr>
      <w:r>
        <w:t xml:space="preserve"> </w:t>
      </w:r>
      <w:hyperlink r:id="rId4" w:history="1">
        <w:r w:rsidRPr="009305E4">
          <w:rPr>
            <w:rStyle w:val="Hyperlink"/>
          </w:rPr>
          <w:t>http://www.infozee.com/application-issues/resume.htm</w:t>
        </w:r>
      </w:hyperlink>
      <w:r>
        <w:t xml:space="preserve"> </w:t>
      </w:r>
    </w:p>
    <w:p w:rsidR="00311A3C" w:rsidRDefault="00311A3C"/>
    <w:p w:rsidR="00311A3C" w:rsidRDefault="00311A3C">
      <w:r>
        <w:t>What is a resume?</w:t>
      </w:r>
    </w:p>
    <w:p w:rsidR="00311A3C" w:rsidRDefault="00311A3C"/>
    <w:p w:rsidR="00311A3C" w:rsidRDefault="00311A3C"/>
    <w:p w:rsidR="00311A3C" w:rsidRDefault="00311A3C"/>
    <w:p w:rsidR="00311A3C" w:rsidRDefault="00311A3C"/>
    <w:p w:rsidR="00311A3C" w:rsidRDefault="00311A3C">
      <w:r>
        <w:t>What does it mean to include items in “chronological” order?</w:t>
      </w:r>
    </w:p>
    <w:p w:rsidR="00311A3C" w:rsidRDefault="00311A3C"/>
    <w:p w:rsidR="00311A3C" w:rsidRDefault="00311A3C"/>
    <w:p w:rsidR="00311A3C" w:rsidRDefault="00311A3C">
      <w:r>
        <w:t>What is the purpose of creating a “functional” resume?</w:t>
      </w:r>
    </w:p>
    <w:p w:rsidR="00311A3C" w:rsidRDefault="00311A3C"/>
    <w:p w:rsidR="00311A3C" w:rsidRDefault="00311A3C"/>
    <w:p w:rsidR="00311A3C" w:rsidRDefault="00311A3C">
      <w:r>
        <w:t>What is the purpose of creating a “combination” resume?</w:t>
      </w:r>
    </w:p>
    <w:p w:rsidR="00311A3C" w:rsidRDefault="00311A3C"/>
    <w:p w:rsidR="00311A3C" w:rsidRDefault="00311A3C"/>
    <w:p w:rsidR="00311A3C" w:rsidRDefault="00311A3C">
      <w:r>
        <w:t>List and BREIFLY describe the 5 Tips this website gives when creating/writing a resume:</w:t>
      </w:r>
    </w:p>
    <w:sectPr w:rsidR="00311A3C" w:rsidSect="00093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A3C"/>
    <w:rsid w:val="00093261"/>
    <w:rsid w:val="00311A3C"/>
    <w:rsid w:val="004B682B"/>
    <w:rsid w:val="00D8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zee.com/application-issues/resume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EB759F-9722-4401-A345-2D446D64160A}"/>
</file>

<file path=customXml/itemProps2.xml><?xml version="1.0" encoding="utf-8"?>
<ds:datastoreItem xmlns:ds="http://schemas.openxmlformats.org/officeDocument/2006/customXml" ds:itemID="{27201A1B-7EDF-4822-905B-F57716C6C557}"/>
</file>

<file path=customXml/itemProps3.xml><?xml version="1.0" encoding="utf-8"?>
<ds:datastoreItem xmlns:ds="http://schemas.openxmlformats.org/officeDocument/2006/customXml" ds:itemID="{C5FBF1D4-6C6B-40CF-8736-702791427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Moberly Public School District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1</cp:revision>
  <cp:lastPrinted>2010-10-01T13:56:00Z</cp:lastPrinted>
  <dcterms:created xsi:type="dcterms:W3CDTF">2010-10-01T13:53:00Z</dcterms:created>
  <dcterms:modified xsi:type="dcterms:W3CDTF">2010-10-01T13:56:00Z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