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25" w:rsidRDefault="00FB1C25">
      <w:r>
        <w:t>Class Starter</w:t>
      </w:r>
      <w:r>
        <w:tab/>
      </w:r>
      <w:r>
        <w:tab/>
        <w:t>Name:</w:t>
      </w:r>
      <w:r>
        <w:tab/>
      </w:r>
      <w:r>
        <w:tab/>
      </w:r>
      <w:r>
        <w:tab/>
      </w:r>
      <w:r>
        <w:tab/>
      </w:r>
      <w:r>
        <w:tab/>
        <w:t>Hour:</w:t>
      </w:r>
    </w:p>
    <w:p w:rsidR="00FB1C25" w:rsidRDefault="00FB1C25"/>
    <w:p w:rsidR="006937D9" w:rsidRDefault="00FB1C25">
      <w:r>
        <w:t xml:space="preserve">Using the website </w:t>
      </w:r>
      <w:hyperlink r:id="rId5" w:history="1">
        <w:r w:rsidRPr="0053746D">
          <w:rPr>
            <w:rStyle w:val="Hyperlink"/>
          </w:rPr>
          <w:t>http://users.townsqr.com/judycollins/Electronic%20Portfolio.htm</w:t>
        </w:r>
      </w:hyperlink>
      <w:r>
        <w:t xml:space="preserve"> answer the following questions:</w:t>
      </w:r>
    </w:p>
    <w:p w:rsidR="00FB1C25" w:rsidRDefault="00FB1C25"/>
    <w:p w:rsidR="00FB1C25" w:rsidRDefault="00FB1C25" w:rsidP="00FB1C25">
      <w:pPr>
        <w:pStyle w:val="ListParagraph"/>
        <w:numPr>
          <w:ilvl w:val="0"/>
          <w:numId w:val="1"/>
        </w:numPr>
      </w:pPr>
      <w:r>
        <w:t>What is the definition of an electronic portfolio according to this website?</w:t>
      </w:r>
    </w:p>
    <w:p w:rsidR="00FB1C25" w:rsidRDefault="00FB1C25" w:rsidP="00FB1C25"/>
    <w:p w:rsidR="00FB1C25" w:rsidRDefault="00FB1C25" w:rsidP="00FB1C25"/>
    <w:p w:rsidR="00FB1C25" w:rsidRDefault="00FB1C25" w:rsidP="00FB1C25">
      <w:pPr>
        <w:pStyle w:val="ListParagraph"/>
        <w:numPr>
          <w:ilvl w:val="0"/>
          <w:numId w:val="1"/>
        </w:numPr>
      </w:pPr>
      <w:r>
        <w:t>What are 2 reasons students should use an electronic portfolio?</w:t>
      </w:r>
    </w:p>
    <w:p w:rsidR="00FB1C25" w:rsidRDefault="00FB1C25" w:rsidP="00FB1C25"/>
    <w:p w:rsidR="00FB1C25" w:rsidRDefault="00FB1C25" w:rsidP="00FB1C25">
      <w:pPr>
        <w:pStyle w:val="ListParagraph"/>
        <w:numPr>
          <w:ilvl w:val="0"/>
          <w:numId w:val="1"/>
        </w:numPr>
      </w:pPr>
      <w:r>
        <w:t>What are 3 items to include in an electronic portfolio that you agree with and would also use in your own personal electronic portfolio:</w:t>
      </w:r>
    </w:p>
    <w:p w:rsidR="00FB1C25" w:rsidRDefault="00FB1C25" w:rsidP="00FB1C25">
      <w:pPr>
        <w:pStyle w:val="ListParagraph"/>
      </w:pPr>
    </w:p>
    <w:p w:rsidR="00FB1C25" w:rsidRDefault="00FB1C25" w:rsidP="00FB1C25"/>
    <w:p w:rsidR="00FB1C25" w:rsidRDefault="00FB1C25" w:rsidP="00FB1C25"/>
    <w:p w:rsidR="00FB1C25" w:rsidRDefault="00FB1C25" w:rsidP="00FB1C25">
      <w:pPr>
        <w:pStyle w:val="ListParagraph"/>
        <w:numPr>
          <w:ilvl w:val="0"/>
          <w:numId w:val="1"/>
        </w:numPr>
      </w:pPr>
      <w:r>
        <w:t>What are 2 pieces of equipment needed to build an electronic portfolio? Do we have access to these in our classroom?</w:t>
      </w:r>
    </w:p>
    <w:p w:rsidR="00FB1C25" w:rsidRDefault="00FB1C25" w:rsidP="00FB1C25"/>
    <w:p w:rsidR="00FB1C25" w:rsidRDefault="00FB1C25" w:rsidP="00FB1C25"/>
    <w:p w:rsidR="00FB1C25" w:rsidRDefault="00FB1C25" w:rsidP="00FB1C25">
      <w:pPr>
        <w:pStyle w:val="ListParagraph"/>
        <w:numPr>
          <w:ilvl w:val="0"/>
          <w:numId w:val="1"/>
        </w:numPr>
      </w:pPr>
      <w:r>
        <w:t>What are the four suggestions of software to use for an electronic portfolio according to this website?</w:t>
      </w:r>
    </w:p>
    <w:p w:rsidR="00FB1C25" w:rsidRDefault="00FB1C25" w:rsidP="00FB1C25"/>
    <w:p w:rsidR="00FB1C25" w:rsidRDefault="00FB1C25" w:rsidP="00FB1C25"/>
    <w:p w:rsidR="00FB1C25" w:rsidRDefault="00FB1C25" w:rsidP="00FB1C25">
      <w:pPr>
        <w:pStyle w:val="ListParagraph"/>
        <w:numPr>
          <w:ilvl w:val="0"/>
          <w:numId w:val="1"/>
        </w:numPr>
      </w:pPr>
    </w:p>
    <w:sectPr w:rsidR="00FB1C25" w:rsidSect="00693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B790C"/>
    <w:multiLevelType w:val="hybridMultilevel"/>
    <w:tmpl w:val="E306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1C25"/>
    <w:rsid w:val="00632C06"/>
    <w:rsid w:val="006937D9"/>
    <w:rsid w:val="008F7A79"/>
    <w:rsid w:val="00A64CD7"/>
    <w:rsid w:val="00FB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C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1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ers.townsqr.com/judycollins/Electronic%20Portfolio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27A0B24-72AA-4B62-9D57-C93BC3C86098}"/>
</file>

<file path=customXml/itemProps2.xml><?xml version="1.0" encoding="utf-8"?>
<ds:datastoreItem xmlns:ds="http://schemas.openxmlformats.org/officeDocument/2006/customXml" ds:itemID="{F21BCC85-BC4A-475A-83BC-B924ECCCD0FE}"/>
</file>

<file path=customXml/itemProps3.xml><?xml version="1.0" encoding="utf-8"?>
<ds:datastoreItem xmlns:ds="http://schemas.openxmlformats.org/officeDocument/2006/customXml" ds:itemID="{BE9EE82C-C94C-427D-8143-DA6A4AC8F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sstuart</cp:lastModifiedBy>
  <cp:revision>2</cp:revision>
  <cp:lastPrinted>2011-09-06T03:46:00Z</cp:lastPrinted>
  <dcterms:created xsi:type="dcterms:W3CDTF">2011-09-12T14:14:00Z</dcterms:created>
  <dcterms:modified xsi:type="dcterms:W3CDTF">2011-09-12T14:14:00Z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