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B7" w:rsidRDefault="008E6361">
      <w:r>
        <w:t xml:space="preserve">Marketing Class Starter:  Prepare for </w:t>
      </w:r>
      <w:proofErr w:type="gramStart"/>
      <w:r>
        <w:t>An</w:t>
      </w:r>
      <w:proofErr w:type="gramEnd"/>
      <w:r>
        <w:t xml:space="preserve"> Interview</w:t>
      </w:r>
    </w:p>
    <w:p w:rsidR="008E6361" w:rsidRDefault="008E6361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Hour:</w:t>
      </w:r>
    </w:p>
    <w:p w:rsidR="008E6361" w:rsidRDefault="008E6361"/>
    <w:p w:rsidR="008E6361" w:rsidRDefault="008E6361">
      <w:r>
        <w:t xml:space="preserve">Using the </w:t>
      </w:r>
      <w:proofErr w:type="gramStart"/>
      <w:r>
        <w:t xml:space="preserve">website  </w:t>
      </w:r>
      <w:proofErr w:type="gramEnd"/>
      <w:hyperlink r:id="rId5" w:history="1">
        <w:r w:rsidRPr="009B42A8">
          <w:rPr>
            <w:rStyle w:val="Hyperlink"/>
          </w:rPr>
          <w:t>http://www.ehow.com/how_2183142_prepare-interview.html</w:t>
        </w:r>
      </w:hyperlink>
      <w:r>
        <w:t xml:space="preserve"> answer the following  questions:</w:t>
      </w:r>
    </w:p>
    <w:p w:rsidR="008E6361" w:rsidRDefault="008E6361" w:rsidP="008E6361">
      <w:pPr>
        <w:pStyle w:val="ListParagraph"/>
        <w:numPr>
          <w:ilvl w:val="0"/>
          <w:numId w:val="1"/>
        </w:numPr>
      </w:pPr>
      <w:r>
        <w:t>What is the reason to “look over your resume?”</w:t>
      </w:r>
    </w:p>
    <w:p w:rsidR="008E6361" w:rsidRDefault="008E6361" w:rsidP="008E6361"/>
    <w:p w:rsidR="008E6361" w:rsidRDefault="008E6361" w:rsidP="008E6361">
      <w:pPr>
        <w:pStyle w:val="ListParagraph"/>
        <w:numPr>
          <w:ilvl w:val="0"/>
          <w:numId w:val="1"/>
        </w:numPr>
      </w:pPr>
      <w:r>
        <w:t>It is always important to research the company that you are applying for; what does this website say is the reason to do this?</w:t>
      </w:r>
    </w:p>
    <w:p w:rsidR="008E6361" w:rsidRDefault="008E6361" w:rsidP="008E6361">
      <w:pPr>
        <w:pStyle w:val="ListParagraph"/>
      </w:pPr>
    </w:p>
    <w:p w:rsidR="008E6361" w:rsidRDefault="008E6361" w:rsidP="008E6361"/>
    <w:p w:rsidR="008E6361" w:rsidRDefault="008E6361" w:rsidP="008E6361">
      <w:pPr>
        <w:pStyle w:val="ListParagraph"/>
        <w:numPr>
          <w:ilvl w:val="0"/>
          <w:numId w:val="1"/>
        </w:numPr>
      </w:pPr>
      <w:r>
        <w:t>What is their suggestion for “dressing the part?”</w:t>
      </w:r>
    </w:p>
    <w:p w:rsidR="008E6361" w:rsidRDefault="008E6361" w:rsidP="008E6361"/>
    <w:p w:rsidR="008E6361" w:rsidRDefault="008E6361" w:rsidP="008E6361">
      <w:pPr>
        <w:pStyle w:val="ListParagraph"/>
        <w:numPr>
          <w:ilvl w:val="0"/>
          <w:numId w:val="1"/>
        </w:numPr>
      </w:pPr>
      <w:r>
        <w:t>Even if you mailed in a resume to apply for a job, should you still bring one with you?  Explain:</w:t>
      </w:r>
    </w:p>
    <w:p w:rsidR="008E6361" w:rsidRDefault="008E6361" w:rsidP="008E6361">
      <w:pPr>
        <w:pStyle w:val="ListParagraph"/>
      </w:pPr>
    </w:p>
    <w:p w:rsidR="008E6361" w:rsidRDefault="008E6361" w:rsidP="008E6361"/>
    <w:p w:rsidR="008E6361" w:rsidRDefault="008E6361" w:rsidP="008E6361">
      <w:pPr>
        <w:pStyle w:val="ListParagraph"/>
        <w:numPr>
          <w:ilvl w:val="0"/>
          <w:numId w:val="1"/>
        </w:numPr>
      </w:pPr>
      <w:r>
        <w:t>How early should one arrive to an interview:</w:t>
      </w:r>
    </w:p>
    <w:p w:rsidR="008E6361" w:rsidRDefault="008E6361" w:rsidP="008E6361"/>
    <w:p w:rsidR="008E6361" w:rsidRDefault="008E6361" w:rsidP="008E6361">
      <w:pPr>
        <w:pStyle w:val="ListParagraph"/>
        <w:numPr>
          <w:ilvl w:val="0"/>
          <w:numId w:val="1"/>
        </w:numPr>
      </w:pPr>
      <w:r>
        <w:t>State one question you could ask the interviewer (not salary related):</w:t>
      </w:r>
    </w:p>
    <w:sectPr w:rsidR="008E6361" w:rsidSect="00E8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6810"/>
    <w:multiLevelType w:val="hybridMultilevel"/>
    <w:tmpl w:val="B4CC6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6361"/>
    <w:rsid w:val="008E6361"/>
    <w:rsid w:val="00E8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3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6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ow.com/how_2183142_prepare-interview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84B9FFC-F6D5-445A-9E78-357F152A79D1}"/>
</file>

<file path=customXml/itemProps2.xml><?xml version="1.0" encoding="utf-8"?>
<ds:datastoreItem xmlns:ds="http://schemas.openxmlformats.org/officeDocument/2006/customXml" ds:itemID="{8E1E73DF-DC6A-4CC6-A8A7-0283AF4953B2}"/>
</file>

<file path=customXml/itemProps3.xml><?xml version="1.0" encoding="utf-8"?>
<ds:datastoreItem xmlns:ds="http://schemas.openxmlformats.org/officeDocument/2006/customXml" ds:itemID="{7C01EAC4-182C-445B-A5D5-19936B724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System User</cp:lastModifiedBy>
  <cp:revision>1</cp:revision>
  <dcterms:created xsi:type="dcterms:W3CDTF">2011-09-19T01:42:00Z</dcterms:created>
  <dcterms:modified xsi:type="dcterms:W3CDTF">2011-09-19T01:47:00Z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