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AA4" w:rsidRDefault="005670C4" w:rsidP="00F61AA4">
      <w:pPr>
        <w:spacing w:after="0"/>
        <w:jc w:val="center"/>
        <w:rPr>
          <w:b/>
          <w:sz w:val="20"/>
          <w:szCs w:val="20"/>
        </w:rPr>
      </w:pPr>
      <w:r w:rsidRPr="00004305">
        <w:rPr>
          <w:noProof/>
          <w:sz w:val="20"/>
          <w:szCs w:val="20"/>
        </w:rPr>
        <w:drawing>
          <wp:inline distT="0" distB="0" distL="0" distR="0">
            <wp:extent cx="1409700" cy="467539"/>
            <wp:effectExtent l="19050" t="0" r="0" b="0"/>
            <wp:docPr id="1" name="Picture 0" descr="DE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A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467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0C4" w:rsidRPr="00004305" w:rsidRDefault="005670C4" w:rsidP="00F61AA4">
      <w:pPr>
        <w:spacing w:after="0"/>
        <w:jc w:val="center"/>
        <w:rPr>
          <w:b/>
          <w:sz w:val="20"/>
          <w:szCs w:val="20"/>
        </w:rPr>
      </w:pPr>
      <w:r w:rsidRPr="00004305">
        <w:rPr>
          <w:b/>
          <w:sz w:val="20"/>
          <w:szCs w:val="20"/>
        </w:rPr>
        <w:t>2011-12 Missouri DECA</w:t>
      </w:r>
    </w:p>
    <w:p w:rsidR="005670C4" w:rsidRPr="00004305" w:rsidRDefault="005670C4" w:rsidP="00F61AA4">
      <w:pPr>
        <w:spacing w:after="0"/>
        <w:jc w:val="center"/>
        <w:rPr>
          <w:sz w:val="20"/>
          <w:szCs w:val="20"/>
        </w:rPr>
      </w:pPr>
      <w:r w:rsidRPr="00004305">
        <w:rPr>
          <w:b/>
          <w:sz w:val="20"/>
          <w:szCs w:val="20"/>
        </w:rPr>
        <w:t>Mini Competitive Events</w:t>
      </w:r>
    </w:p>
    <w:p w:rsidR="007C0B13" w:rsidRPr="00004305" w:rsidRDefault="007C0B13" w:rsidP="00F61AA4">
      <w:pPr>
        <w:spacing w:after="0"/>
        <w:jc w:val="right"/>
        <w:rPr>
          <w:b/>
          <w:sz w:val="20"/>
          <w:szCs w:val="20"/>
        </w:rPr>
      </w:pPr>
      <w:r w:rsidRPr="00004305">
        <w:rPr>
          <w:b/>
          <w:sz w:val="20"/>
          <w:szCs w:val="20"/>
        </w:rPr>
        <w:t>CAREER CLUSTER</w:t>
      </w:r>
    </w:p>
    <w:p w:rsidR="007C0B13" w:rsidRPr="00004305" w:rsidRDefault="007C0B13" w:rsidP="00F61AA4">
      <w:pPr>
        <w:spacing w:after="0"/>
        <w:jc w:val="right"/>
        <w:rPr>
          <w:sz w:val="20"/>
          <w:szCs w:val="20"/>
        </w:rPr>
      </w:pPr>
      <w:r w:rsidRPr="00004305">
        <w:rPr>
          <w:sz w:val="20"/>
          <w:szCs w:val="20"/>
        </w:rPr>
        <w:t>Business Management and Administration</w:t>
      </w:r>
    </w:p>
    <w:p w:rsidR="007C0B13" w:rsidRPr="00004305" w:rsidRDefault="007C0B13" w:rsidP="00F61AA4">
      <w:pPr>
        <w:spacing w:after="0"/>
        <w:jc w:val="right"/>
        <w:rPr>
          <w:b/>
          <w:sz w:val="20"/>
          <w:szCs w:val="20"/>
        </w:rPr>
      </w:pPr>
      <w:r w:rsidRPr="00004305">
        <w:rPr>
          <w:b/>
          <w:sz w:val="20"/>
          <w:szCs w:val="20"/>
        </w:rPr>
        <w:t>INSTRUCTIONAL AREA</w:t>
      </w:r>
    </w:p>
    <w:p w:rsidR="007C0B13" w:rsidRPr="00004305" w:rsidRDefault="007C0B13" w:rsidP="00F61AA4">
      <w:pPr>
        <w:spacing w:after="0"/>
        <w:jc w:val="right"/>
        <w:rPr>
          <w:sz w:val="20"/>
          <w:szCs w:val="20"/>
        </w:rPr>
      </w:pPr>
      <w:r w:rsidRPr="00004305">
        <w:rPr>
          <w:sz w:val="20"/>
          <w:szCs w:val="20"/>
        </w:rPr>
        <w:t xml:space="preserve">Market Research </w:t>
      </w:r>
    </w:p>
    <w:p w:rsidR="005670C4" w:rsidRPr="00004305" w:rsidRDefault="00B34741" w:rsidP="00F61AA4">
      <w:pPr>
        <w:spacing w:after="0"/>
        <w:jc w:val="center"/>
        <w:rPr>
          <w:sz w:val="20"/>
          <w:szCs w:val="20"/>
        </w:rPr>
      </w:pPr>
      <w:r w:rsidRPr="00004305">
        <w:rPr>
          <w:sz w:val="20"/>
          <w:szCs w:val="20"/>
        </w:rPr>
        <w:t>JUDGES</w:t>
      </w:r>
      <w:r w:rsidR="00F60679" w:rsidRPr="00004305">
        <w:rPr>
          <w:sz w:val="20"/>
          <w:szCs w:val="20"/>
        </w:rPr>
        <w:t xml:space="preserve"> GRADE SHEET</w:t>
      </w:r>
    </w:p>
    <w:tbl>
      <w:tblPr>
        <w:tblStyle w:val="TableGrid"/>
        <w:tblW w:w="0" w:type="auto"/>
        <w:tblInd w:w="360" w:type="dxa"/>
        <w:tblLook w:val="04A0"/>
      </w:tblPr>
      <w:tblGrid>
        <w:gridCol w:w="2988"/>
        <w:gridCol w:w="2250"/>
        <w:gridCol w:w="2070"/>
        <w:gridCol w:w="2610"/>
      </w:tblGrid>
      <w:tr w:rsidR="00B556C4" w:rsidRPr="00004305" w:rsidTr="00B556C4">
        <w:tc>
          <w:tcPr>
            <w:tcW w:w="2988" w:type="dxa"/>
          </w:tcPr>
          <w:p w:rsidR="00B556C4" w:rsidRPr="00004305" w:rsidRDefault="003F303F" w:rsidP="00F60679">
            <w:p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>ITEM</w:t>
            </w:r>
          </w:p>
        </w:tc>
        <w:tc>
          <w:tcPr>
            <w:tcW w:w="2250" w:type="dxa"/>
          </w:tcPr>
          <w:p w:rsidR="00B556C4" w:rsidRPr="00004305" w:rsidRDefault="00B556C4" w:rsidP="00DF4E48">
            <w:p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>9-8-7</w:t>
            </w:r>
          </w:p>
        </w:tc>
        <w:tc>
          <w:tcPr>
            <w:tcW w:w="2070" w:type="dxa"/>
          </w:tcPr>
          <w:p w:rsidR="00B556C4" w:rsidRPr="00004305" w:rsidRDefault="00B556C4" w:rsidP="00F60679">
            <w:p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>6-5-4</w:t>
            </w:r>
          </w:p>
        </w:tc>
        <w:tc>
          <w:tcPr>
            <w:tcW w:w="2610" w:type="dxa"/>
          </w:tcPr>
          <w:p w:rsidR="00B556C4" w:rsidRPr="00004305" w:rsidRDefault="00B556C4" w:rsidP="00F60679">
            <w:p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>3-2-1-0</w:t>
            </w:r>
          </w:p>
        </w:tc>
      </w:tr>
      <w:tr w:rsidR="00B556C4" w:rsidRPr="00004305" w:rsidTr="00B556C4">
        <w:tc>
          <w:tcPr>
            <w:tcW w:w="2988" w:type="dxa"/>
          </w:tcPr>
          <w:p w:rsidR="00B556C4" w:rsidRPr="00004305" w:rsidRDefault="00B556C4" w:rsidP="00F60679">
            <w:p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>Introduction</w:t>
            </w:r>
          </w:p>
        </w:tc>
        <w:tc>
          <w:tcPr>
            <w:tcW w:w="2250" w:type="dxa"/>
          </w:tcPr>
          <w:p w:rsidR="00B556C4" w:rsidRPr="00004305" w:rsidRDefault="00200332" w:rsidP="00F60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eye contact, firm handshake, introduce themselves with proper name, title (assistant marketing manager) and purpose for presentation</w:t>
            </w:r>
          </w:p>
        </w:tc>
        <w:tc>
          <w:tcPr>
            <w:tcW w:w="2070" w:type="dxa"/>
          </w:tcPr>
          <w:p w:rsidR="00B556C4" w:rsidRDefault="00F61AA4" w:rsidP="00F60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of the items stated:</w:t>
            </w:r>
          </w:p>
          <w:p w:rsidR="00F61AA4" w:rsidRPr="00004305" w:rsidRDefault="00F61AA4" w:rsidP="00F60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eye contact, firm handshake, introduce themselves with proper name, title (assistant marketing manager) and purpose for presentation</w:t>
            </w:r>
          </w:p>
        </w:tc>
        <w:tc>
          <w:tcPr>
            <w:tcW w:w="2610" w:type="dxa"/>
          </w:tcPr>
          <w:p w:rsidR="00B556C4" w:rsidRDefault="00F61AA4" w:rsidP="00F60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Few of the items stated:</w:t>
            </w:r>
          </w:p>
          <w:p w:rsidR="00F61AA4" w:rsidRPr="00004305" w:rsidRDefault="00F61AA4" w:rsidP="00F60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eye contact, firm handshake, introduce themselves with proper name, title (assistant marketing manager) and purpose for presentation</w:t>
            </w:r>
          </w:p>
        </w:tc>
      </w:tr>
      <w:tr w:rsidR="00B556C4" w:rsidRPr="00004305" w:rsidTr="00B556C4">
        <w:tc>
          <w:tcPr>
            <w:tcW w:w="2988" w:type="dxa"/>
          </w:tcPr>
          <w:p w:rsidR="00B556C4" w:rsidRPr="00004305" w:rsidRDefault="00B556C4" w:rsidP="00F60679">
            <w:p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>Performance Indicator 1: Define the need for market research</w:t>
            </w:r>
          </w:p>
        </w:tc>
        <w:tc>
          <w:tcPr>
            <w:tcW w:w="2250" w:type="dxa"/>
          </w:tcPr>
          <w:p w:rsidR="00B556C4" w:rsidRPr="00004305" w:rsidRDefault="00B556C4" w:rsidP="00B556C4">
            <w:pPr>
              <w:pStyle w:val="NormalWeb"/>
              <w:rPr>
                <w:rFonts w:asciiTheme="minorHAnsi" w:hAnsiTheme="minorHAnsi" w:cs="Arial"/>
                <w:sz w:val="20"/>
                <w:szCs w:val="20"/>
                <w:lang/>
              </w:rPr>
            </w:pPr>
            <w:r w:rsidRPr="00004305">
              <w:rPr>
                <w:rFonts w:asciiTheme="minorHAnsi" w:hAnsiTheme="minorHAnsi" w:cs="Arial"/>
                <w:sz w:val="20"/>
                <w:szCs w:val="20"/>
              </w:rPr>
              <w:t>Need for market research clearly defined (</w:t>
            </w:r>
            <w:r w:rsidRPr="00004305">
              <w:rPr>
                <w:rFonts w:asciiTheme="minorHAnsi" w:hAnsiTheme="minorHAnsi" w:cs="Arial"/>
                <w:b/>
                <w:bCs/>
                <w:sz w:val="20"/>
                <w:szCs w:val="20"/>
                <w:lang/>
              </w:rPr>
              <w:t>Market research</w:t>
            </w:r>
            <w:r w:rsidRPr="00004305">
              <w:rPr>
                <w:rFonts w:asciiTheme="minorHAnsi" w:hAnsiTheme="minorHAnsi" w:cs="Arial"/>
                <w:sz w:val="20"/>
                <w:szCs w:val="20"/>
                <w:lang/>
              </w:rPr>
              <w:t xml:space="preserve"> is any organized effort to gather information about </w:t>
            </w:r>
            <w:hyperlink r:id="rId6" w:tooltip="Markets" w:history="1">
              <w:r w:rsidRPr="00004305">
                <w:rPr>
                  <w:rStyle w:val="Hyperlink"/>
                  <w:rFonts w:asciiTheme="minorHAnsi" w:hAnsiTheme="minorHAnsi" w:cs="Arial"/>
                  <w:sz w:val="20"/>
                  <w:szCs w:val="20"/>
                  <w:lang/>
                </w:rPr>
                <w:t>markets</w:t>
              </w:r>
            </w:hyperlink>
            <w:r w:rsidRPr="00004305">
              <w:rPr>
                <w:rFonts w:asciiTheme="minorHAnsi" w:hAnsiTheme="minorHAnsi" w:cs="Arial"/>
                <w:sz w:val="20"/>
                <w:szCs w:val="20"/>
                <w:lang/>
              </w:rPr>
              <w:t xml:space="preserve"> or customers</w:t>
            </w:r>
          </w:p>
          <w:p w:rsidR="00B556C4" w:rsidRPr="00004305" w:rsidRDefault="00B556C4" w:rsidP="00F61AA4">
            <w:pPr>
              <w:pStyle w:val="NormalWeb"/>
              <w:rPr>
                <w:sz w:val="20"/>
                <w:szCs w:val="20"/>
              </w:rPr>
            </w:pPr>
            <w:r w:rsidRPr="00004305">
              <w:rPr>
                <w:rFonts w:asciiTheme="minorHAnsi" w:hAnsiTheme="minorHAnsi" w:cs="Arial"/>
                <w:sz w:val="20"/>
                <w:szCs w:val="20"/>
                <w:lang/>
              </w:rPr>
              <w:t>Market research is a key factor to get advantage over competitors. Market research provides important information to identify and analyze the market need, market size and competition.</w:t>
            </w:r>
          </w:p>
        </w:tc>
        <w:tc>
          <w:tcPr>
            <w:tcW w:w="2070" w:type="dxa"/>
          </w:tcPr>
          <w:p w:rsidR="00B556C4" w:rsidRPr="00004305" w:rsidRDefault="004B2C57" w:rsidP="00F60679">
            <w:p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>Need for market research somewhat defined; included customers but not clear about competitors, research or analyzing the need</w:t>
            </w:r>
          </w:p>
        </w:tc>
        <w:tc>
          <w:tcPr>
            <w:tcW w:w="2610" w:type="dxa"/>
          </w:tcPr>
          <w:p w:rsidR="00B556C4" w:rsidRPr="00004305" w:rsidRDefault="004B2C57" w:rsidP="00F60679">
            <w:p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>Unclear statement about market research; not clearly defined or stated clearly</w:t>
            </w:r>
          </w:p>
          <w:p w:rsidR="004B2C57" w:rsidRPr="00004305" w:rsidRDefault="004B2C57" w:rsidP="00F60679">
            <w:p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>No information about customers, markets or competitors stated</w:t>
            </w:r>
          </w:p>
        </w:tc>
      </w:tr>
      <w:tr w:rsidR="00B556C4" w:rsidRPr="00004305" w:rsidTr="00B556C4">
        <w:tc>
          <w:tcPr>
            <w:tcW w:w="2988" w:type="dxa"/>
          </w:tcPr>
          <w:p w:rsidR="00B556C4" w:rsidRPr="00004305" w:rsidRDefault="00B556C4" w:rsidP="00F60679">
            <w:p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>Performance Indicator 2: Define the difference between primary and secondary research</w:t>
            </w:r>
          </w:p>
        </w:tc>
        <w:tc>
          <w:tcPr>
            <w:tcW w:w="2250" w:type="dxa"/>
          </w:tcPr>
          <w:p w:rsidR="004B2C57" w:rsidRPr="00004305" w:rsidRDefault="004B2C57" w:rsidP="00F60679">
            <w:p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>Both Clearly defined</w:t>
            </w:r>
          </w:p>
          <w:p w:rsidR="004B2C57" w:rsidRPr="00004305" w:rsidRDefault="004B2C57" w:rsidP="00F60679">
            <w:p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 xml:space="preserve">Primary research – collecting ORIGINAL data; </w:t>
            </w:r>
          </w:p>
          <w:p w:rsidR="00B556C4" w:rsidRPr="00004305" w:rsidRDefault="004B2C57" w:rsidP="004B2C57">
            <w:p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>Secondary research—existing data</w:t>
            </w:r>
          </w:p>
          <w:p w:rsidR="004B2C57" w:rsidRPr="00004305" w:rsidRDefault="004B2C57" w:rsidP="004B2C57">
            <w:pPr>
              <w:rPr>
                <w:sz w:val="20"/>
                <w:szCs w:val="20"/>
              </w:rPr>
            </w:pPr>
          </w:p>
          <w:p w:rsidR="004B2C57" w:rsidRPr="00004305" w:rsidRDefault="004B2C57" w:rsidP="004B2C57">
            <w:p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>Fits well into role play discussion</w:t>
            </w:r>
          </w:p>
        </w:tc>
        <w:tc>
          <w:tcPr>
            <w:tcW w:w="2070" w:type="dxa"/>
          </w:tcPr>
          <w:p w:rsidR="00B556C4" w:rsidRPr="00004305" w:rsidRDefault="004B2C57" w:rsidP="004B2C57">
            <w:p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 xml:space="preserve">Somewhat defined both primary and secondary research;  </w:t>
            </w:r>
          </w:p>
          <w:p w:rsidR="004B2C57" w:rsidRPr="00004305" w:rsidRDefault="004B2C57" w:rsidP="004B2C57">
            <w:pPr>
              <w:rPr>
                <w:sz w:val="20"/>
                <w:szCs w:val="20"/>
              </w:rPr>
            </w:pPr>
          </w:p>
          <w:p w:rsidR="004B2C57" w:rsidRPr="00004305" w:rsidRDefault="004B2C57" w:rsidP="004B2C57">
            <w:p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>Somewhat fits into role play discuss; flow is not consistent</w:t>
            </w:r>
          </w:p>
        </w:tc>
        <w:tc>
          <w:tcPr>
            <w:tcW w:w="2610" w:type="dxa"/>
          </w:tcPr>
          <w:p w:rsidR="004B2C57" w:rsidRPr="00004305" w:rsidRDefault="004B2C57" w:rsidP="00F60679">
            <w:p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>One or both not well defined</w:t>
            </w:r>
          </w:p>
          <w:p w:rsidR="00B556C4" w:rsidRPr="00004305" w:rsidRDefault="00B556C4" w:rsidP="00F60679">
            <w:pPr>
              <w:rPr>
                <w:sz w:val="20"/>
                <w:szCs w:val="20"/>
              </w:rPr>
            </w:pPr>
          </w:p>
          <w:p w:rsidR="004B2C57" w:rsidRPr="00004305" w:rsidRDefault="004B2C57" w:rsidP="00F60679">
            <w:p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>Role play discussion does not flow with this category</w:t>
            </w:r>
          </w:p>
        </w:tc>
      </w:tr>
      <w:tr w:rsidR="00B556C4" w:rsidRPr="00004305" w:rsidTr="00B556C4">
        <w:tc>
          <w:tcPr>
            <w:tcW w:w="2988" w:type="dxa"/>
          </w:tcPr>
          <w:p w:rsidR="00B556C4" w:rsidRPr="00004305" w:rsidRDefault="00B556C4" w:rsidP="00F60679">
            <w:p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>Performance Indicator 2 a: Examples of Primary Market Research</w:t>
            </w:r>
          </w:p>
        </w:tc>
        <w:tc>
          <w:tcPr>
            <w:tcW w:w="2250" w:type="dxa"/>
          </w:tcPr>
          <w:p w:rsidR="004B2C57" w:rsidRPr="00004305" w:rsidRDefault="004B2C57" w:rsidP="00F60679">
            <w:p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 xml:space="preserve">Primary research examples include questionnaires, surveys, interviews, observation, telephone interviews, etc. </w:t>
            </w:r>
          </w:p>
          <w:p w:rsidR="004B2C57" w:rsidRPr="00004305" w:rsidRDefault="004B2C57" w:rsidP="00F60679">
            <w:pPr>
              <w:rPr>
                <w:sz w:val="20"/>
                <w:szCs w:val="20"/>
              </w:rPr>
            </w:pPr>
          </w:p>
          <w:p w:rsidR="00B556C4" w:rsidRPr="00004305" w:rsidRDefault="004B2C57" w:rsidP="00F60679">
            <w:p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>Examples clearly stated and tied into role play situation</w:t>
            </w:r>
          </w:p>
        </w:tc>
        <w:tc>
          <w:tcPr>
            <w:tcW w:w="2070" w:type="dxa"/>
          </w:tcPr>
          <w:p w:rsidR="00B556C4" w:rsidRPr="00004305" w:rsidRDefault="004B2C57" w:rsidP="00F60679">
            <w:p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>examples are given; somewhat clear and connected well with role play situation</w:t>
            </w:r>
          </w:p>
          <w:p w:rsidR="004B2C57" w:rsidRPr="00004305" w:rsidRDefault="004B2C57" w:rsidP="00F60679">
            <w:pPr>
              <w:rPr>
                <w:sz w:val="20"/>
                <w:szCs w:val="20"/>
              </w:rPr>
            </w:pPr>
          </w:p>
          <w:p w:rsidR="004B2C57" w:rsidRPr="00004305" w:rsidRDefault="004B2C57" w:rsidP="00F60679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:rsidR="00B556C4" w:rsidRPr="00004305" w:rsidRDefault="004B2C57" w:rsidP="00F60679">
            <w:p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>unclear examples—not sure about connection within role play situation</w:t>
            </w:r>
          </w:p>
        </w:tc>
      </w:tr>
      <w:tr w:rsidR="00B556C4" w:rsidRPr="00004305" w:rsidTr="00B556C4">
        <w:tc>
          <w:tcPr>
            <w:tcW w:w="2988" w:type="dxa"/>
          </w:tcPr>
          <w:p w:rsidR="00B556C4" w:rsidRPr="00004305" w:rsidRDefault="00B556C4" w:rsidP="00F60679">
            <w:p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lastRenderedPageBreak/>
              <w:t>Performance Indicator 2 b: Examples of Secondary Market Research</w:t>
            </w:r>
          </w:p>
        </w:tc>
        <w:tc>
          <w:tcPr>
            <w:tcW w:w="2250" w:type="dxa"/>
          </w:tcPr>
          <w:p w:rsidR="003F303F" w:rsidRPr="00004305" w:rsidRDefault="003F303F" w:rsidP="003F303F">
            <w:p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 xml:space="preserve">Secondary research examples include statistics, reviews, newspaper, magazine articles, etc. </w:t>
            </w:r>
          </w:p>
          <w:p w:rsidR="003F303F" w:rsidRPr="00004305" w:rsidRDefault="003F303F" w:rsidP="003F303F">
            <w:pPr>
              <w:rPr>
                <w:sz w:val="20"/>
                <w:szCs w:val="20"/>
              </w:rPr>
            </w:pPr>
          </w:p>
          <w:p w:rsidR="003F303F" w:rsidRPr="00004305" w:rsidRDefault="003F303F" w:rsidP="003F303F">
            <w:p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>Examples clearly stated and tied into role play situation</w:t>
            </w:r>
          </w:p>
          <w:p w:rsidR="00B556C4" w:rsidRPr="00004305" w:rsidRDefault="00B556C4" w:rsidP="00F60679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3F303F" w:rsidRPr="00004305" w:rsidRDefault="003F303F" w:rsidP="003F303F">
            <w:p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>examples are given; somewhat clear and connected well with role play situation</w:t>
            </w:r>
          </w:p>
          <w:p w:rsidR="003F303F" w:rsidRPr="00004305" w:rsidRDefault="003F303F" w:rsidP="003F303F">
            <w:pPr>
              <w:rPr>
                <w:sz w:val="20"/>
                <w:szCs w:val="20"/>
              </w:rPr>
            </w:pPr>
          </w:p>
          <w:p w:rsidR="00B556C4" w:rsidRPr="00004305" w:rsidRDefault="00B556C4" w:rsidP="00F60679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:rsidR="00B556C4" w:rsidRPr="00004305" w:rsidRDefault="003F303F" w:rsidP="00F60679">
            <w:p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>unclear examples—not sure about connection within role play situation</w:t>
            </w:r>
          </w:p>
        </w:tc>
      </w:tr>
      <w:tr w:rsidR="00B556C4" w:rsidRPr="00004305" w:rsidTr="00B556C4">
        <w:tc>
          <w:tcPr>
            <w:tcW w:w="2988" w:type="dxa"/>
          </w:tcPr>
          <w:p w:rsidR="00B556C4" w:rsidRPr="00004305" w:rsidRDefault="00B556C4" w:rsidP="00F60679">
            <w:p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>Performance Indicator 3: Select Target Market</w:t>
            </w:r>
          </w:p>
        </w:tc>
        <w:tc>
          <w:tcPr>
            <w:tcW w:w="2250" w:type="dxa"/>
          </w:tcPr>
          <w:p w:rsidR="00B556C4" w:rsidRPr="00004305" w:rsidRDefault="003F303F" w:rsidP="00F60679">
            <w:p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 xml:space="preserve">Target Market selected (target market states the group of customers selected for the product/service being provided) </w:t>
            </w:r>
          </w:p>
          <w:p w:rsidR="003F303F" w:rsidRPr="00004305" w:rsidRDefault="003F303F" w:rsidP="00F60679">
            <w:pPr>
              <w:rPr>
                <w:sz w:val="20"/>
                <w:szCs w:val="20"/>
              </w:rPr>
            </w:pPr>
          </w:p>
          <w:p w:rsidR="003F303F" w:rsidRPr="00004305" w:rsidRDefault="003F303F" w:rsidP="00F60679">
            <w:p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>The target market is clearly well defined and matches up well with the product/service</w:t>
            </w:r>
          </w:p>
          <w:p w:rsidR="003F303F" w:rsidRPr="00004305" w:rsidRDefault="003F303F" w:rsidP="00F60679">
            <w:pPr>
              <w:rPr>
                <w:sz w:val="20"/>
                <w:szCs w:val="20"/>
              </w:rPr>
            </w:pPr>
          </w:p>
          <w:p w:rsidR="003F303F" w:rsidRPr="00004305" w:rsidRDefault="003F303F" w:rsidP="00F60679">
            <w:p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>Market segments become clear leading into PI 4 (demographics, psychographics, buying characteristics…)</w:t>
            </w:r>
          </w:p>
        </w:tc>
        <w:tc>
          <w:tcPr>
            <w:tcW w:w="2070" w:type="dxa"/>
          </w:tcPr>
          <w:p w:rsidR="00B556C4" w:rsidRPr="00004305" w:rsidRDefault="003F303F" w:rsidP="00F60679">
            <w:p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>Target market is selected</w:t>
            </w:r>
          </w:p>
          <w:p w:rsidR="003F303F" w:rsidRPr="00004305" w:rsidRDefault="003F303F" w:rsidP="00F60679">
            <w:pPr>
              <w:rPr>
                <w:sz w:val="20"/>
                <w:szCs w:val="20"/>
              </w:rPr>
            </w:pPr>
          </w:p>
          <w:p w:rsidR="003F303F" w:rsidRPr="00004305" w:rsidRDefault="003F303F" w:rsidP="00F60679">
            <w:p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>1 Problem might include:</w:t>
            </w:r>
          </w:p>
          <w:p w:rsidR="003F303F" w:rsidRPr="00004305" w:rsidRDefault="003F303F" w:rsidP="003F303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>Not connected with role play</w:t>
            </w:r>
          </w:p>
          <w:p w:rsidR="003F303F" w:rsidRPr="00004305" w:rsidRDefault="003F303F" w:rsidP="003F303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>not well defined</w:t>
            </w:r>
          </w:p>
          <w:p w:rsidR="003F303F" w:rsidRPr="00004305" w:rsidRDefault="003F303F" w:rsidP="003F303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>not clearly linked to product/ service</w:t>
            </w:r>
          </w:p>
          <w:p w:rsidR="003F303F" w:rsidRPr="00004305" w:rsidRDefault="003F303F" w:rsidP="003F303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>market segments not becoming clear leading into PI 4</w:t>
            </w:r>
          </w:p>
          <w:p w:rsidR="003F303F" w:rsidRPr="00004305" w:rsidRDefault="003F303F" w:rsidP="003F303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>Other</w:t>
            </w:r>
          </w:p>
          <w:p w:rsidR="003F303F" w:rsidRPr="00004305" w:rsidRDefault="003F303F" w:rsidP="003F303F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:rsidR="00B556C4" w:rsidRPr="00004305" w:rsidRDefault="003F303F" w:rsidP="00F60679">
            <w:p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>Target market is selected</w:t>
            </w:r>
          </w:p>
          <w:p w:rsidR="003F303F" w:rsidRPr="00004305" w:rsidRDefault="003F303F" w:rsidP="00F60679">
            <w:pPr>
              <w:rPr>
                <w:sz w:val="20"/>
                <w:szCs w:val="20"/>
              </w:rPr>
            </w:pPr>
          </w:p>
          <w:p w:rsidR="003F303F" w:rsidRPr="00004305" w:rsidRDefault="003F303F" w:rsidP="00F60679">
            <w:p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 xml:space="preserve">2 or more Problems might </w:t>
            </w:r>
            <w:r w:rsidRPr="00004305">
              <w:rPr>
                <w:i/>
                <w:sz w:val="20"/>
                <w:szCs w:val="20"/>
              </w:rPr>
              <w:t>include</w:t>
            </w:r>
            <w:r w:rsidRPr="00004305">
              <w:rPr>
                <w:sz w:val="20"/>
                <w:szCs w:val="20"/>
              </w:rPr>
              <w:t>:</w:t>
            </w:r>
          </w:p>
          <w:p w:rsidR="003F303F" w:rsidRPr="00004305" w:rsidRDefault="003F303F" w:rsidP="003F303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>Not connected with role play</w:t>
            </w:r>
          </w:p>
          <w:p w:rsidR="003F303F" w:rsidRPr="00004305" w:rsidRDefault="003F303F" w:rsidP="003F303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>not well defined</w:t>
            </w:r>
          </w:p>
          <w:p w:rsidR="003F303F" w:rsidRPr="00004305" w:rsidRDefault="003F303F" w:rsidP="003F303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>not clearly linked to product/ service</w:t>
            </w:r>
          </w:p>
          <w:p w:rsidR="003F303F" w:rsidRPr="00004305" w:rsidRDefault="003F303F" w:rsidP="003F303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>market segments not becoming clear leading into PI 4</w:t>
            </w:r>
          </w:p>
          <w:p w:rsidR="003F303F" w:rsidRPr="00004305" w:rsidRDefault="003F303F" w:rsidP="003F303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>Other</w:t>
            </w:r>
          </w:p>
          <w:p w:rsidR="003F303F" w:rsidRPr="00004305" w:rsidRDefault="003F303F" w:rsidP="003F303F">
            <w:p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>OR</w:t>
            </w:r>
          </w:p>
          <w:p w:rsidR="003F303F" w:rsidRPr="00004305" w:rsidRDefault="003F303F" w:rsidP="003F303F">
            <w:p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>Target market is not mentioned</w:t>
            </w:r>
          </w:p>
        </w:tc>
      </w:tr>
      <w:tr w:rsidR="00B556C4" w:rsidRPr="00004305" w:rsidTr="00B556C4">
        <w:tc>
          <w:tcPr>
            <w:tcW w:w="2988" w:type="dxa"/>
          </w:tcPr>
          <w:p w:rsidR="00B556C4" w:rsidRPr="00004305" w:rsidRDefault="00B556C4" w:rsidP="00F60679">
            <w:p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>Performance Indicator 4: Define demographics</w:t>
            </w:r>
          </w:p>
        </w:tc>
        <w:tc>
          <w:tcPr>
            <w:tcW w:w="2250" w:type="dxa"/>
          </w:tcPr>
          <w:p w:rsidR="00004305" w:rsidRPr="00004305" w:rsidRDefault="00004305" w:rsidP="00004305">
            <w:pPr>
              <w:rPr>
                <w:rFonts w:eastAsia="Times New Roman" w:cs="Times New Roman"/>
                <w:sz w:val="20"/>
                <w:szCs w:val="20"/>
                <w:lang/>
              </w:rPr>
            </w:pPr>
            <w:r w:rsidRPr="00004305">
              <w:rPr>
                <w:sz w:val="20"/>
                <w:szCs w:val="20"/>
              </w:rPr>
              <w:t xml:space="preserve">Demographics are clearly defined </w:t>
            </w:r>
            <w:r w:rsidRPr="00004305">
              <w:rPr>
                <w:rFonts w:eastAsia="Times New Roman" w:cs="Times New Roman"/>
                <w:sz w:val="20"/>
                <w:szCs w:val="20"/>
                <w:lang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/>
              </w:rPr>
              <w:t>2-3 categories are given….</w:t>
            </w:r>
            <w:r w:rsidRPr="00004305">
              <w:rPr>
                <w:rFonts w:eastAsia="Times New Roman" w:cs="Times New Roman"/>
                <w:sz w:val="20"/>
                <w:szCs w:val="20"/>
                <w:lang/>
              </w:rPr>
              <w:t>gender, age, income, occupation, education, household size, and stage in the family life cycle)</w:t>
            </w:r>
          </w:p>
          <w:p w:rsidR="00B556C4" w:rsidRPr="00004305" w:rsidRDefault="00B556C4" w:rsidP="00F60679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004305" w:rsidRDefault="00004305" w:rsidP="00004305">
            <w:pPr>
              <w:rPr>
                <w:rFonts w:eastAsia="Times New Roman" w:cs="Times New Roman"/>
                <w:sz w:val="20"/>
                <w:szCs w:val="20"/>
                <w:lang/>
              </w:rPr>
            </w:pPr>
            <w:r w:rsidRPr="00004305">
              <w:rPr>
                <w:sz w:val="20"/>
                <w:szCs w:val="20"/>
              </w:rPr>
              <w:t xml:space="preserve">Demographics are clearly defined </w:t>
            </w:r>
            <w:r w:rsidRPr="00004305">
              <w:rPr>
                <w:rFonts w:eastAsia="Times New Roman" w:cs="Times New Roman"/>
                <w:sz w:val="20"/>
                <w:szCs w:val="20"/>
                <w:lang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/>
              </w:rPr>
              <w:t>1-2 categories are given….</w:t>
            </w:r>
            <w:r w:rsidRPr="00004305">
              <w:rPr>
                <w:rFonts w:eastAsia="Times New Roman" w:cs="Times New Roman"/>
                <w:sz w:val="20"/>
                <w:szCs w:val="20"/>
                <w:lang/>
              </w:rPr>
              <w:t>gender, age, income, occupation, education, household size, and stage in the family life cycle)</w:t>
            </w:r>
          </w:p>
          <w:p w:rsidR="00004305" w:rsidRPr="00004305" w:rsidRDefault="00004305" w:rsidP="00004305">
            <w:pPr>
              <w:rPr>
                <w:rFonts w:eastAsia="Times New Roman" w:cs="Times New Roman"/>
                <w:sz w:val="20"/>
                <w:szCs w:val="20"/>
                <w:lang/>
              </w:rPr>
            </w:pPr>
            <w:r>
              <w:rPr>
                <w:rFonts w:eastAsia="Times New Roman" w:cs="Times New Roman"/>
                <w:sz w:val="20"/>
                <w:szCs w:val="20"/>
                <w:lang/>
              </w:rPr>
              <w:t>OR 2-3 categories given but unclear and not defined within the role play</w:t>
            </w:r>
          </w:p>
          <w:p w:rsidR="00B556C4" w:rsidRPr="00004305" w:rsidRDefault="00B556C4" w:rsidP="00F60679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:rsidR="00004305" w:rsidRDefault="00004305" w:rsidP="00004305">
            <w:pPr>
              <w:rPr>
                <w:rFonts w:eastAsia="Times New Roman" w:cs="Times New Roman"/>
                <w:sz w:val="20"/>
                <w:szCs w:val="20"/>
                <w:lang/>
              </w:rPr>
            </w:pPr>
            <w:r w:rsidRPr="00004305">
              <w:rPr>
                <w:sz w:val="20"/>
                <w:szCs w:val="20"/>
              </w:rPr>
              <w:t xml:space="preserve">Demographics are clearly defined </w:t>
            </w:r>
            <w:r w:rsidRPr="00004305">
              <w:rPr>
                <w:rFonts w:eastAsia="Times New Roman" w:cs="Times New Roman"/>
                <w:sz w:val="20"/>
                <w:szCs w:val="20"/>
                <w:lang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/>
              </w:rPr>
              <w:t xml:space="preserve">1 </w:t>
            </w:r>
            <w:r w:rsidR="00200332">
              <w:rPr>
                <w:rFonts w:eastAsia="Times New Roman" w:cs="Times New Roman"/>
                <w:sz w:val="20"/>
                <w:szCs w:val="20"/>
                <w:lang/>
              </w:rPr>
              <w:t>category is</w:t>
            </w:r>
            <w:r>
              <w:rPr>
                <w:rFonts w:eastAsia="Times New Roman" w:cs="Times New Roman"/>
                <w:sz w:val="20"/>
                <w:szCs w:val="20"/>
                <w:lang/>
              </w:rPr>
              <w:t xml:space="preserve"> given….</w:t>
            </w:r>
            <w:r w:rsidRPr="00004305">
              <w:rPr>
                <w:rFonts w:eastAsia="Times New Roman" w:cs="Times New Roman"/>
                <w:sz w:val="20"/>
                <w:szCs w:val="20"/>
                <w:lang/>
              </w:rPr>
              <w:t>gender, age, income, occupation, education, household size, and stage in the family life cycle)</w:t>
            </w:r>
          </w:p>
          <w:p w:rsidR="00004305" w:rsidRPr="00004305" w:rsidRDefault="00004305" w:rsidP="00004305">
            <w:pPr>
              <w:rPr>
                <w:rFonts w:eastAsia="Times New Roman" w:cs="Times New Roman"/>
                <w:sz w:val="20"/>
                <w:szCs w:val="20"/>
                <w:lang/>
              </w:rPr>
            </w:pPr>
            <w:r>
              <w:rPr>
                <w:rFonts w:eastAsia="Times New Roman" w:cs="Times New Roman"/>
                <w:sz w:val="20"/>
                <w:szCs w:val="20"/>
                <w:lang/>
              </w:rPr>
              <w:t xml:space="preserve">OR </w:t>
            </w:r>
            <w:r w:rsidR="00200332">
              <w:rPr>
                <w:rFonts w:eastAsia="Times New Roman" w:cs="Times New Roman"/>
                <w:sz w:val="20"/>
                <w:szCs w:val="20"/>
                <w:lang/>
              </w:rPr>
              <w:t>1 or more</w:t>
            </w:r>
            <w:r>
              <w:rPr>
                <w:rFonts w:eastAsia="Times New Roman" w:cs="Times New Roman"/>
                <w:sz w:val="20"/>
                <w:szCs w:val="20"/>
                <w:lang/>
              </w:rPr>
              <w:t xml:space="preserve"> categories given but unclear and not defined within the role play</w:t>
            </w:r>
          </w:p>
          <w:p w:rsidR="00B556C4" w:rsidRPr="00004305" w:rsidRDefault="00B556C4" w:rsidP="00F60679">
            <w:pPr>
              <w:rPr>
                <w:sz w:val="20"/>
                <w:szCs w:val="20"/>
              </w:rPr>
            </w:pPr>
          </w:p>
        </w:tc>
      </w:tr>
      <w:tr w:rsidR="00B556C4" w:rsidRPr="00004305" w:rsidTr="00B556C4">
        <w:tc>
          <w:tcPr>
            <w:tcW w:w="2988" w:type="dxa"/>
          </w:tcPr>
          <w:p w:rsidR="00B556C4" w:rsidRPr="00004305" w:rsidRDefault="00B556C4" w:rsidP="00F60679">
            <w:p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>Performance Indicator  4 a: State how demographics play a role in market research</w:t>
            </w:r>
          </w:p>
        </w:tc>
        <w:tc>
          <w:tcPr>
            <w:tcW w:w="2250" w:type="dxa"/>
          </w:tcPr>
          <w:p w:rsidR="00B556C4" w:rsidRPr="00200332" w:rsidRDefault="00200332" w:rsidP="00200332">
            <w:pPr>
              <w:shd w:val="clear" w:color="auto" w:fill="FFFFFF"/>
              <w:rPr>
                <w:sz w:val="20"/>
                <w:szCs w:val="20"/>
              </w:rPr>
            </w:pPr>
            <w:r w:rsidRPr="00200332">
              <w:rPr>
                <w:rFonts w:cs="Arial"/>
                <w:color w:val="000000"/>
                <w:sz w:val="20"/>
                <w:szCs w:val="20"/>
              </w:rPr>
              <w:t xml:space="preserve">Clearly defined and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stated to prove importance--flows well into role play </w:t>
            </w:r>
            <w:r w:rsidRPr="00200332">
              <w:rPr>
                <w:rFonts w:cs="Arial"/>
                <w:color w:val="000000"/>
                <w:sz w:val="20"/>
                <w:szCs w:val="20"/>
              </w:rPr>
              <w:t>(market data is based on concrete numbers, which can be useful when developing new products but may not be enough to create a successful product. When creativity is mixed with marketing data, however, both subjective and objective targets may be reached)</w:t>
            </w:r>
          </w:p>
        </w:tc>
        <w:tc>
          <w:tcPr>
            <w:tcW w:w="2070" w:type="dxa"/>
          </w:tcPr>
          <w:p w:rsidR="00B556C4" w:rsidRDefault="00200332" w:rsidP="00F60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Somewhat defined</w:t>
            </w:r>
          </w:p>
          <w:p w:rsidR="00200332" w:rsidRDefault="00200332" w:rsidP="00F60679">
            <w:pPr>
              <w:rPr>
                <w:sz w:val="20"/>
                <w:szCs w:val="20"/>
              </w:rPr>
            </w:pPr>
          </w:p>
          <w:p w:rsidR="00200332" w:rsidRDefault="00200332" w:rsidP="00F60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Partially proven importance</w:t>
            </w:r>
          </w:p>
          <w:p w:rsidR="00200332" w:rsidRDefault="00200332" w:rsidP="00F60679">
            <w:pPr>
              <w:rPr>
                <w:sz w:val="20"/>
                <w:szCs w:val="20"/>
              </w:rPr>
            </w:pPr>
          </w:p>
          <w:p w:rsidR="00200332" w:rsidRPr="00004305" w:rsidRDefault="00200332" w:rsidP="00F60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Flow within role play needs work</w:t>
            </w:r>
          </w:p>
        </w:tc>
        <w:tc>
          <w:tcPr>
            <w:tcW w:w="2610" w:type="dxa"/>
          </w:tcPr>
          <w:p w:rsidR="00B556C4" w:rsidRDefault="00200332" w:rsidP="00F60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clearly defined—it is stated</w:t>
            </w:r>
          </w:p>
          <w:p w:rsidR="00200332" w:rsidRDefault="00200332" w:rsidP="00F60679">
            <w:pPr>
              <w:rPr>
                <w:sz w:val="20"/>
                <w:szCs w:val="20"/>
              </w:rPr>
            </w:pPr>
          </w:p>
          <w:p w:rsidR="00200332" w:rsidRDefault="00200332" w:rsidP="00F60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Partially or little proof of importance</w:t>
            </w:r>
          </w:p>
          <w:p w:rsidR="00200332" w:rsidRDefault="00200332" w:rsidP="00F60679">
            <w:pPr>
              <w:rPr>
                <w:sz w:val="20"/>
                <w:szCs w:val="20"/>
              </w:rPr>
            </w:pPr>
          </w:p>
          <w:p w:rsidR="00200332" w:rsidRPr="00004305" w:rsidRDefault="00200332" w:rsidP="00F60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flow within role play</w:t>
            </w:r>
          </w:p>
        </w:tc>
      </w:tr>
      <w:tr w:rsidR="00B556C4" w:rsidRPr="00004305" w:rsidTr="00B556C4">
        <w:tc>
          <w:tcPr>
            <w:tcW w:w="2988" w:type="dxa"/>
          </w:tcPr>
          <w:p w:rsidR="00B556C4" w:rsidRPr="00004305" w:rsidRDefault="00B556C4" w:rsidP="00F60679">
            <w:p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 xml:space="preserve">Performance Indicator 5:  Explore a variety of promotional methods  </w:t>
            </w:r>
            <w:r w:rsidRPr="00004305">
              <w:rPr>
                <w:sz w:val="20"/>
                <w:szCs w:val="20"/>
              </w:rPr>
              <w:lastRenderedPageBreak/>
              <w:t>that will reach this specific target market</w:t>
            </w:r>
          </w:p>
        </w:tc>
        <w:tc>
          <w:tcPr>
            <w:tcW w:w="2250" w:type="dxa"/>
          </w:tcPr>
          <w:p w:rsidR="00B556C4" w:rsidRPr="00004305" w:rsidRDefault="00F61AA4" w:rsidP="00F60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At least 3 Promotional methods stated: </w:t>
            </w:r>
            <w:r>
              <w:rPr>
                <w:sz w:val="20"/>
                <w:szCs w:val="20"/>
              </w:rPr>
              <w:lastRenderedPageBreak/>
              <w:t>advertising, public relations, personal selling, promotional sales</w:t>
            </w:r>
          </w:p>
        </w:tc>
        <w:tc>
          <w:tcPr>
            <w:tcW w:w="2070" w:type="dxa"/>
          </w:tcPr>
          <w:p w:rsidR="00B556C4" w:rsidRPr="00004305" w:rsidRDefault="00F61AA4" w:rsidP="00F60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At least 2 Promotional methods stated</w:t>
            </w:r>
          </w:p>
        </w:tc>
        <w:tc>
          <w:tcPr>
            <w:tcW w:w="2610" w:type="dxa"/>
          </w:tcPr>
          <w:p w:rsidR="00B556C4" w:rsidRDefault="00F61AA4" w:rsidP="00F60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least 1 promotional method stated</w:t>
            </w:r>
          </w:p>
          <w:p w:rsidR="00F61AA4" w:rsidRPr="00004305" w:rsidRDefault="00F61AA4" w:rsidP="00F60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OR NONE</w:t>
            </w:r>
          </w:p>
        </w:tc>
      </w:tr>
      <w:tr w:rsidR="00B556C4" w:rsidRPr="00004305" w:rsidTr="00B556C4">
        <w:tc>
          <w:tcPr>
            <w:tcW w:w="2988" w:type="dxa"/>
          </w:tcPr>
          <w:p w:rsidR="00B556C4" w:rsidRPr="00004305" w:rsidRDefault="00B556C4" w:rsidP="00F60679">
            <w:p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lastRenderedPageBreak/>
              <w:t>Sketch</w:t>
            </w:r>
          </w:p>
        </w:tc>
        <w:tc>
          <w:tcPr>
            <w:tcW w:w="2250" w:type="dxa"/>
          </w:tcPr>
          <w:p w:rsidR="00B556C4" w:rsidRDefault="00200332" w:rsidP="00F60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Sketch is utilized</w:t>
            </w:r>
          </w:p>
          <w:p w:rsidR="00200332" w:rsidRDefault="00200332" w:rsidP="00F60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Creative</w:t>
            </w:r>
          </w:p>
          <w:p w:rsidR="00200332" w:rsidRDefault="00200332" w:rsidP="00F60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</w:t>
            </w:r>
          </w:p>
          <w:p w:rsidR="00200332" w:rsidRPr="00004305" w:rsidRDefault="00200332" w:rsidP="00F60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Productive—gives direction of the goals for the role play to help prove a point</w:t>
            </w:r>
          </w:p>
        </w:tc>
        <w:tc>
          <w:tcPr>
            <w:tcW w:w="2070" w:type="dxa"/>
          </w:tcPr>
          <w:p w:rsidR="00B556C4" w:rsidRDefault="00200332" w:rsidP="00F60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Sketch is utilized</w:t>
            </w:r>
          </w:p>
          <w:p w:rsidR="00200332" w:rsidRDefault="00200332" w:rsidP="00F60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Somewhat creative</w:t>
            </w:r>
          </w:p>
          <w:p w:rsidR="00200332" w:rsidRPr="00004305" w:rsidRDefault="00200332" w:rsidP="00F60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clear or productive to give direction of the goals for the role play in proving a point</w:t>
            </w:r>
          </w:p>
        </w:tc>
        <w:tc>
          <w:tcPr>
            <w:tcW w:w="2610" w:type="dxa"/>
          </w:tcPr>
          <w:p w:rsidR="00B556C4" w:rsidRDefault="00200332" w:rsidP="00F60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Sketch is utilized and unclear or non-creative</w:t>
            </w:r>
          </w:p>
          <w:p w:rsidR="00200332" w:rsidRDefault="00200332" w:rsidP="00F60679">
            <w:pPr>
              <w:rPr>
                <w:sz w:val="20"/>
                <w:szCs w:val="20"/>
              </w:rPr>
            </w:pPr>
          </w:p>
          <w:p w:rsidR="00200332" w:rsidRPr="00004305" w:rsidRDefault="00200332" w:rsidP="00F60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 Sketch is not used</w:t>
            </w:r>
          </w:p>
        </w:tc>
      </w:tr>
      <w:tr w:rsidR="00B556C4" w:rsidRPr="00004305" w:rsidTr="00B556C4">
        <w:tc>
          <w:tcPr>
            <w:tcW w:w="2988" w:type="dxa"/>
          </w:tcPr>
          <w:p w:rsidR="00B556C4" w:rsidRPr="00004305" w:rsidRDefault="00B556C4" w:rsidP="00F60679">
            <w:p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>Creative Touch</w:t>
            </w:r>
          </w:p>
        </w:tc>
        <w:tc>
          <w:tcPr>
            <w:tcW w:w="2250" w:type="dxa"/>
          </w:tcPr>
          <w:p w:rsidR="00B556C4" w:rsidRPr="00200332" w:rsidRDefault="00200332" w:rsidP="00F60679">
            <w:pPr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Key points include </w:t>
            </w:r>
            <w:r w:rsidRPr="00200332">
              <w:rPr>
                <w:b/>
                <w:i/>
                <w:sz w:val="20"/>
                <w:szCs w:val="20"/>
                <w:u w:val="single"/>
              </w:rPr>
              <w:t>at least 3:</w:t>
            </w:r>
          </w:p>
          <w:p w:rsidR="00200332" w:rsidRPr="00200332" w:rsidRDefault="00200332" w:rsidP="0020033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00332">
              <w:rPr>
                <w:sz w:val="20"/>
                <w:szCs w:val="20"/>
              </w:rPr>
              <w:t>Technology</w:t>
            </w:r>
          </w:p>
          <w:p w:rsidR="00200332" w:rsidRPr="00200332" w:rsidRDefault="00200332" w:rsidP="0020033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00332">
              <w:rPr>
                <w:sz w:val="20"/>
                <w:szCs w:val="20"/>
              </w:rPr>
              <w:t>Environmental Concern</w:t>
            </w:r>
          </w:p>
          <w:p w:rsidR="00200332" w:rsidRDefault="00200332" w:rsidP="0020033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00332">
              <w:rPr>
                <w:sz w:val="20"/>
                <w:szCs w:val="20"/>
              </w:rPr>
              <w:t>Community Service/ Public Relations</w:t>
            </w:r>
          </w:p>
          <w:p w:rsidR="00200332" w:rsidRDefault="00200332" w:rsidP="0020033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or Popular Trend</w:t>
            </w:r>
          </w:p>
          <w:p w:rsidR="00200332" w:rsidRDefault="00200332" w:rsidP="0020033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DECA tied in</w:t>
            </w:r>
          </w:p>
          <w:p w:rsidR="00200332" w:rsidRDefault="00200332" w:rsidP="0020033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DECA theme (customer service satisfaction and/or customer rewards program)</w:t>
            </w:r>
          </w:p>
          <w:p w:rsidR="00200332" w:rsidRDefault="00200332" w:rsidP="0020033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Emotional story/ attachment</w:t>
            </w:r>
          </w:p>
          <w:p w:rsidR="00200332" w:rsidRDefault="00200332" w:rsidP="0020033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Humor (in good, clean context)</w:t>
            </w:r>
          </w:p>
          <w:p w:rsidR="00200332" w:rsidRPr="00200332" w:rsidRDefault="00200332" w:rsidP="00200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VERY creative ideas presented</w:t>
            </w:r>
          </w:p>
          <w:p w:rsidR="00200332" w:rsidRPr="00004305" w:rsidRDefault="00200332" w:rsidP="00F60679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B556C4" w:rsidRPr="00200332" w:rsidRDefault="00200332" w:rsidP="00F60679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Key points include </w:t>
            </w:r>
            <w:r w:rsidRPr="00200332">
              <w:rPr>
                <w:b/>
                <w:i/>
                <w:sz w:val="20"/>
                <w:szCs w:val="20"/>
              </w:rPr>
              <w:t>at least 2:</w:t>
            </w:r>
          </w:p>
          <w:p w:rsidR="00200332" w:rsidRPr="00200332" w:rsidRDefault="00200332" w:rsidP="0020033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00332">
              <w:rPr>
                <w:sz w:val="20"/>
                <w:szCs w:val="20"/>
              </w:rPr>
              <w:t>Technology</w:t>
            </w:r>
          </w:p>
          <w:p w:rsidR="00200332" w:rsidRPr="00200332" w:rsidRDefault="00200332" w:rsidP="0020033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00332">
              <w:rPr>
                <w:sz w:val="20"/>
                <w:szCs w:val="20"/>
              </w:rPr>
              <w:t>Environmental Concern</w:t>
            </w:r>
          </w:p>
          <w:p w:rsidR="00200332" w:rsidRDefault="00200332" w:rsidP="0020033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00332">
              <w:rPr>
                <w:sz w:val="20"/>
                <w:szCs w:val="20"/>
              </w:rPr>
              <w:t>Community Service/ Public Relations</w:t>
            </w:r>
          </w:p>
          <w:p w:rsidR="00200332" w:rsidRDefault="00200332" w:rsidP="0020033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or Popular Trend</w:t>
            </w:r>
          </w:p>
          <w:p w:rsidR="00200332" w:rsidRDefault="00200332" w:rsidP="0020033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DECA tied in</w:t>
            </w:r>
          </w:p>
          <w:p w:rsidR="00200332" w:rsidRDefault="00200332" w:rsidP="0020033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DECA theme (customer service satisfaction and/or customer rewards program)</w:t>
            </w:r>
          </w:p>
          <w:p w:rsidR="00200332" w:rsidRDefault="00200332" w:rsidP="0020033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Emotional story/ attachment</w:t>
            </w:r>
          </w:p>
          <w:p w:rsidR="00200332" w:rsidRDefault="00200332" w:rsidP="0020033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Humor (in good, clean context)</w:t>
            </w:r>
          </w:p>
          <w:p w:rsidR="00200332" w:rsidRPr="00200332" w:rsidRDefault="00200332" w:rsidP="00200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somewhat creative ideas presented</w:t>
            </w:r>
          </w:p>
          <w:p w:rsidR="00200332" w:rsidRPr="00004305" w:rsidRDefault="00200332" w:rsidP="00F60679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:rsidR="00B556C4" w:rsidRDefault="00200332" w:rsidP="00F60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Key points include </w:t>
            </w:r>
            <w:r w:rsidRPr="00200332">
              <w:rPr>
                <w:b/>
                <w:i/>
                <w:sz w:val="20"/>
                <w:szCs w:val="20"/>
              </w:rPr>
              <w:t>at least 1</w:t>
            </w:r>
          </w:p>
          <w:p w:rsidR="00200332" w:rsidRPr="00200332" w:rsidRDefault="00200332" w:rsidP="0020033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00332">
              <w:rPr>
                <w:sz w:val="20"/>
                <w:szCs w:val="20"/>
              </w:rPr>
              <w:t>Technology</w:t>
            </w:r>
          </w:p>
          <w:p w:rsidR="00200332" w:rsidRPr="00200332" w:rsidRDefault="00200332" w:rsidP="0020033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00332">
              <w:rPr>
                <w:sz w:val="20"/>
                <w:szCs w:val="20"/>
              </w:rPr>
              <w:t>Environmental Concern</w:t>
            </w:r>
          </w:p>
          <w:p w:rsidR="00200332" w:rsidRDefault="00200332" w:rsidP="0020033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00332">
              <w:rPr>
                <w:sz w:val="20"/>
                <w:szCs w:val="20"/>
              </w:rPr>
              <w:t>Community Service/ Public Relations</w:t>
            </w:r>
          </w:p>
          <w:p w:rsidR="00200332" w:rsidRDefault="00200332" w:rsidP="0020033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or Popular Trend</w:t>
            </w:r>
          </w:p>
          <w:p w:rsidR="00200332" w:rsidRDefault="00200332" w:rsidP="0020033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DECA tied in</w:t>
            </w:r>
          </w:p>
          <w:p w:rsidR="00200332" w:rsidRDefault="00200332" w:rsidP="0020033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DECA theme (customer service satisfaction and/or customer rewards program)</w:t>
            </w:r>
          </w:p>
          <w:p w:rsidR="00200332" w:rsidRDefault="00200332" w:rsidP="0020033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Emotional story/ attachment</w:t>
            </w:r>
          </w:p>
          <w:p w:rsidR="00200332" w:rsidRDefault="00200332" w:rsidP="0020033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Humor (in good, clean context)</w:t>
            </w:r>
          </w:p>
          <w:p w:rsidR="00200332" w:rsidRPr="00004305" w:rsidRDefault="00200332" w:rsidP="00200332">
            <w:pPr>
              <w:rPr>
                <w:sz w:val="20"/>
                <w:szCs w:val="20"/>
              </w:rPr>
            </w:pPr>
          </w:p>
        </w:tc>
      </w:tr>
      <w:tr w:rsidR="00B556C4" w:rsidRPr="00004305" w:rsidTr="00B556C4">
        <w:tc>
          <w:tcPr>
            <w:tcW w:w="2988" w:type="dxa"/>
          </w:tcPr>
          <w:p w:rsidR="00B556C4" w:rsidRPr="00004305" w:rsidRDefault="00B556C4" w:rsidP="00F60679">
            <w:pPr>
              <w:rPr>
                <w:sz w:val="20"/>
                <w:szCs w:val="20"/>
              </w:rPr>
            </w:pPr>
            <w:r w:rsidRPr="00004305">
              <w:rPr>
                <w:sz w:val="20"/>
                <w:szCs w:val="20"/>
              </w:rPr>
              <w:t>Closing</w:t>
            </w:r>
          </w:p>
        </w:tc>
        <w:tc>
          <w:tcPr>
            <w:tcW w:w="2250" w:type="dxa"/>
          </w:tcPr>
          <w:p w:rsidR="00B556C4" w:rsidRPr="00004305" w:rsidRDefault="00F61AA4" w:rsidP="00F60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Closing </w:t>
            </w:r>
            <w:r w:rsidR="00200332">
              <w:rPr>
                <w:sz w:val="20"/>
                <w:szCs w:val="20"/>
              </w:rPr>
              <w:t>Clearly stated summary to tie up the conversation; closing compliment including a thank you; ask you for any questions—if you have any, make sure they respond clearly</w:t>
            </w:r>
          </w:p>
        </w:tc>
        <w:tc>
          <w:tcPr>
            <w:tcW w:w="2070" w:type="dxa"/>
          </w:tcPr>
          <w:p w:rsidR="00B556C4" w:rsidRDefault="00F61AA4" w:rsidP="00F60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Closing somewhat clear and includes at least a complimentary closing and asks for questions</w:t>
            </w:r>
          </w:p>
          <w:p w:rsidR="00F61AA4" w:rsidRPr="00004305" w:rsidRDefault="00F61AA4" w:rsidP="00F60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clear on summary of conversation</w:t>
            </w:r>
          </w:p>
        </w:tc>
        <w:tc>
          <w:tcPr>
            <w:tcW w:w="2610" w:type="dxa"/>
          </w:tcPr>
          <w:p w:rsidR="00F61AA4" w:rsidRDefault="00F61AA4" w:rsidP="00F61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Closing somewhat clear and includes at least a complimentary closing </w:t>
            </w:r>
          </w:p>
          <w:p w:rsidR="00F61AA4" w:rsidRDefault="00F61AA4" w:rsidP="00F61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not ask for questions</w:t>
            </w:r>
          </w:p>
          <w:p w:rsidR="00B556C4" w:rsidRPr="00004305" w:rsidRDefault="00F61AA4" w:rsidP="00F61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summary of conversation</w:t>
            </w:r>
          </w:p>
        </w:tc>
      </w:tr>
    </w:tbl>
    <w:p w:rsidR="00B34741" w:rsidRPr="00004305" w:rsidRDefault="00F61AA4" w:rsidP="00F60679">
      <w:p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Comments:  Please feel free to write down any comments to help us better prepare for competition February 2</w:t>
      </w:r>
      <w:r w:rsidRPr="00F61AA4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>!</w:t>
      </w:r>
    </w:p>
    <w:sectPr w:rsidR="00B34741" w:rsidRPr="00004305" w:rsidSect="00C168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2024"/>
    <w:multiLevelType w:val="hybridMultilevel"/>
    <w:tmpl w:val="81202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C6CA3"/>
    <w:multiLevelType w:val="hybridMultilevel"/>
    <w:tmpl w:val="EF624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520FA"/>
    <w:multiLevelType w:val="hybridMultilevel"/>
    <w:tmpl w:val="D5C684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5D3AF5"/>
    <w:multiLevelType w:val="hybridMultilevel"/>
    <w:tmpl w:val="2F1A7A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485DA6"/>
    <w:multiLevelType w:val="hybridMultilevel"/>
    <w:tmpl w:val="C1FA37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2393456"/>
    <w:multiLevelType w:val="hybridMultilevel"/>
    <w:tmpl w:val="F05ED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81605"/>
    <w:multiLevelType w:val="hybridMultilevel"/>
    <w:tmpl w:val="5D88AD9E"/>
    <w:lvl w:ilvl="0" w:tplc="80EC6A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670C4"/>
    <w:rsid w:val="00004305"/>
    <w:rsid w:val="000F2DBF"/>
    <w:rsid w:val="00200332"/>
    <w:rsid w:val="0032310B"/>
    <w:rsid w:val="00387A9B"/>
    <w:rsid w:val="003A6940"/>
    <w:rsid w:val="003C64E9"/>
    <w:rsid w:val="003F303F"/>
    <w:rsid w:val="00412FA0"/>
    <w:rsid w:val="00481C0D"/>
    <w:rsid w:val="004B2C57"/>
    <w:rsid w:val="00516D00"/>
    <w:rsid w:val="005670C4"/>
    <w:rsid w:val="0058588A"/>
    <w:rsid w:val="0064687B"/>
    <w:rsid w:val="00695194"/>
    <w:rsid w:val="00714304"/>
    <w:rsid w:val="007C0B13"/>
    <w:rsid w:val="008C1089"/>
    <w:rsid w:val="00973A2C"/>
    <w:rsid w:val="00A475CE"/>
    <w:rsid w:val="00B34741"/>
    <w:rsid w:val="00B556C4"/>
    <w:rsid w:val="00BB43D0"/>
    <w:rsid w:val="00BD6CB8"/>
    <w:rsid w:val="00C16886"/>
    <w:rsid w:val="00DC7F18"/>
    <w:rsid w:val="00DF4E48"/>
    <w:rsid w:val="00F60679"/>
    <w:rsid w:val="00F61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0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70C4"/>
    <w:pPr>
      <w:ind w:left="720"/>
      <w:contextualSpacing/>
    </w:pPr>
  </w:style>
  <w:style w:type="table" w:styleId="TableGrid">
    <w:name w:val="Table Grid"/>
    <w:basedOn w:val="TableNormal"/>
    <w:uiPriority w:val="59"/>
    <w:rsid w:val="00B34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556C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832496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62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Markets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gi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10DE80EBD48438C42089B175A87EB" ma:contentTypeVersion="0" ma:contentTypeDescription="Create a new document." ma:contentTypeScope="" ma:versionID="ca23926d2e301102db6ad7771533b8e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A7F1B35-8049-487E-AB5F-EBBCA6B17B1F}"/>
</file>

<file path=customXml/itemProps2.xml><?xml version="1.0" encoding="utf-8"?>
<ds:datastoreItem xmlns:ds="http://schemas.openxmlformats.org/officeDocument/2006/customXml" ds:itemID="{062368B7-FE8B-416A-A420-824DD6C670FC}"/>
</file>

<file path=customXml/itemProps3.xml><?xml version="1.0" encoding="utf-8"?>
<ds:datastoreItem xmlns:ds="http://schemas.openxmlformats.org/officeDocument/2006/customXml" ds:itemID="{E7BB5893-DAA7-402C-803D-863D39AB24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sstuart</cp:lastModifiedBy>
  <cp:revision>5</cp:revision>
  <cp:lastPrinted>2011-12-15T20:57:00Z</cp:lastPrinted>
  <dcterms:created xsi:type="dcterms:W3CDTF">2011-12-15T20:58:00Z</dcterms:created>
  <dcterms:modified xsi:type="dcterms:W3CDTF">2011-12-16T22:05:00Z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0x0101004D910DE80EBD48438C42089B175A87EB</vt:lpwstr>
  </property>
</Properties>
</file>