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E200BB">
      <w:r>
        <w:t>Marketing Class Starter:  The 4 Ps of Marketing</w:t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E200BB" w:rsidRDefault="00E200BB">
      <w:r>
        <w:t>What are the 4 Ps of Marketing?</w:t>
      </w:r>
    </w:p>
    <w:p w:rsidR="00E200BB" w:rsidRDefault="00E200BB" w:rsidP="00E200BB">
      <w:r>
        <w:t>1.</w:t>
      </w:r>
    </w:p>
    <w:p w:rsidR="00E200BB" w:rsidRDefault="00E200BB" w:rsidP="00E200BB">
      <w:r>
        <w:t>2.</w:t>
      </w:r>
    </w:p>
    <w:p w:rsidR="00E200BB" w:rsidRDefault="00E200BB" w:rsidP="00E200BB">
      <w:r>
        <w:t>3.</w:t>
      </w:r>
    </w:p>
    <w:p w:rsidR="00E200BB" w:rsidRDefault="00E200BB" w:rsidP="00E200BB">
      <w:r>
        <w:t>4.</w:t>
      </w:r>
    </w:p>
    <w:p w:rsidR="00E200BB" w:rsidRDefault="00E200BB" w:rsidP="00E200BB"/>
    <w:p w:rsidR="00E200BB" w:rsidRDefault="00E200BB" w:rsidP="00E200BB">
      <w:r>
        <w:t>Using the 4 Ps (Marketing Mix), place the correct item in each blank….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use radio advertising?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sell home furnishings in addition to clothing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use keystone markup?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give employees discounts?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have an ad in the local newspaper?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the store be located on Main Street or in a shopping center?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sell men’s clothing in addition to women’s apparel?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designate Wednesday as “Senior Citizen Discount Day?”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purchase bags with the store name printed on them?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purchase a delivery van for delivery of home furnishings?</w:t>
      </w:r>
    </w:p>
    <w:p w:rsidR="00E200BB" w:rsidRDefault="00E200BB" w:rsidP="00E200BB">
      <w:pPr>
        <w:pStyle w:val="ListParagraph"/>
      </w:pPr>
      <w:r>
        <w:t>_____________________________</w:t>
      </w:r>
    </w:p>
    <w:sectPr w:rsidR="00E200BB" w:rsidSect="00094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D543B"/>
    <w:multiLevelType w:val="hybridMultilevel"/>
    <w:tmpl w:val="F1F6F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E5556"/>
    <w:multiLevelType w:val="hybridMultilevel"/>
    <w:tmpl w:val="9634E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00BB"/>
    <w:rsid w:val="00094CD6"/>
    <w:rsid w:val="003C5C46"/>
    <w:rsid w:val="00BD1165"/>
    <w:rsid w:val="00E2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4478181-C7EF-49F4-8682-90E2B1FFB3A5}"/>
</file>

<file path=customXml/itemProps2.xml><?xml version="1.0" encoding="utf-8"?>
<ds:datastoreItem xmlns:ds="http://schemas.openxmlformats.org/officeDocument/2006/customXml" ds:itemID="{47E986E5-87D5-4AB8-BC59-0B62A785D042}"/>
</file>

<file path=customXml/itemProps3.xml><?xml version="1.0" encoding="utf-8"?>
<ds:datastoreItem xmlns:ds="http://schemas.openxmlformats.org/officeDocument/2006/customXml" ds:itemID="{9450D7D9-9DDF-485F-A562-8CF83C3C40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855</Characters>
  <Application>Microsoft Office Word</Application>
  <DocSecurity>0</DocSecurity>
  <Lines>7</Lines>
  <Paragraphs>2</Paragraphs>
  <ScaleCrop>false</ScaleCrop>
  <Company>Moberlyh Public School District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dcterms:created xsi:type="dcterms:W3CDTF">2012-01-30T00:45:00Z</dcterms:created>
  <dcterms:modified xsi:type="dcterms:W3CDTF">2012-01-30T00:49:00Z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