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B97" w:rsidRDefault="003A0173">
      <w:r>
        <w:t>Search on the Internet for information on various operating systems. Write a summary report that compares features and components of those various operating systems including:</w:t>
      </w:r>
    </w:p>
    <w:p w:rsidR="003A0173" w:rsidRDefault="003A0173">
      <w:r>
        <w:t xml:space="preserve">1) </w:t>
      </w:r>
      <w:r w:rsidR="00961902">
        <w:t xml:space="preserve">DOS and </w:t>
      </w:r>
      <w:r>
        <w:t>Windows</w:t>
      </w:r>
    </w:p>
    <w:p w:rsidR="003A0173" w:rsidRDefault="003A0173">
      <w:proofErr w:type="gramStart"/>
      <w:r>
        <w:t>2) Unix</w:t>
      </w:r>
      <w:proofErr w:type="gramEnd"/>
      <w:r>
        <w:t xml:space="preserve"> and Linux</w:t>
      </w:r>
    </w:p>
    <w:p w:rsidR="003A0173" w:rsidRDefault="003A0173">
      <w:r>
        <w:t>3) MAC OS</w:t>
      </w:r>
    </w:p>
    <w:p w:rsidR="003A0173" w:rsidRDefault="003A0173">
      <w:r>
        <w:t>4) Mobile Operating systems (Android, iPhone, etc.)</w:t>
      </w:r>
      <w:bookmarkStart w:id="0" w:name="_GoBack"/>
      <w:bookmarkEnd w:id="0"/>
    </w:p>
    <w:p w:rsidR="003A0173" w:rsidRDefault="003A0173"/>
    <w:sectPr w:rsidR="003A0173" w:rsidSect="00832B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0173"/>
    <w:rsid w:val="003A0173"/>
    <w:rsid w:val="006B0B36"/>
    <w:rsid w:val="00832B97"/>
    <w:rsid w:val="00961902"/>
    <w:rsid w:val="00A6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B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A74E448-463C-4BB1-9782-33C1CCA2A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2704A1-D0E8-4BC3-9E6A-8A1D533F00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8A9D9-D810-464D-9236-6FCB7165C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Northwest Missouri State University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Carolyn Hardy</dc:creator>
  <cp:lastModifiedBy>mconrad</cp:lastModifiedBy>
  <cp:revision>2</cp:revision>
  <dcterms:created xsi:type="dcterms:W3CDTF">2012-05-29T14:11:00Z</dcterms:created>
  <dcterms:modified xsi:type="dcterms:W3CDTF">2012-05-29T14:11:00Z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