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B97" w:rsidRDefault="002630A3">
      <w:bookmarkStart w:id="0" w:name="_GoBack"/>
      <w:bookmarkEnd w:id="0"/>
      <w:r>
        <w:t>Review the program development life cycle. Write a summary of how a program developer could implement security measures to make their code more secure. Explain how Unit testing, Fuzz testing, and penetration testing during the development process could make your program more secure.</w:t>
      </w:r>
    </w:p>
    <w:p w:rsidR="002630A3" w:rsidRDefault="002630A3"/>
    <w:p w:rsidR="002630A3" w:rsidRDefault="002630A3"/>
    <w:p w:rsidR="002630A3" w:rsidRDefault="002630A3"/>
    <w:sectPr w:rsidR="002630A3" w:rsidSect="00832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2"/>
  </w:compat>
  <w:rsids>
    <w:rsidRoot w:val="002630A3"/>
    <w:rsid w:val="002630A3"/>
    <w:rsid w:val="003112E1"/>
    <w:rsid w:val="00832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B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FA1C6BDF6C44A04536C4B4A8AFFA" ma:contentTypeVersion="0" ma:contentTypeDescription="Create a new document." ma:contentTypeScope="" ma:versionID="f751c5d139c0f795a8218e1876e43e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77861E-5930-4265-8D2C-165F31C1524F}">
  <ds:schemaRefs>
    <ds:schemaRef ds:uri="http://schemas.microsoft.com/office/2006/metadata/properties"/>
  </ds:schemaRefs>
</ds:datastoreItem>
</file>

<file path=customXml/itemProps2.xml><?xml version="1.0" encoding="utf-8"?>
<ds:datastoreItem xmlns:ds="http://schemas.openxmlformats.org/officeDocument/2006/customXml" ds:itemID="{D9F9A7B1-EC21-4E8C-8F2F-13D8D0165426}">
  <ds:schemaRefs>
    <ds:schemaRef ds:uri="http://schemas.microsoft.com/sharepoint/v3/contenttype/forms"/>
  </ds:schemaRefs>
</ds:datastoreItem>
</file>

<file path=customXml/itemProps3.xml><?xml version="1.0" encoding="utf-8"?>
<ds:datastoreItem xmlns:ds="http://schemas.openxmlformats.org/officeDocument/2006/customXml" ds:itemID="{D6DC4F1F-32E3-4807-88F5-F7271F943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245</Characters>
  <Application>Microsoft Office Word</Application>
  <DocSecurity>0</DocSecurity>
  <Lines>2</Lines>
  <Paragraphs>1</Paragraphs>
  <ScaleCrop>false</ScaleCrop>
  <Company>Northwest Missouri State University</Company>
  <LinksUpToDate>false</LinksUpToDate>
  <CharactersWithSpaces>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Carolyn Hardy</dc:creator>
  <cp:lastModifiedBy>mconrad</cp:lastModifiedBy>
  <cp:revision>2</cp:revision>
  <dcterms:created xsi:type="dcterms:W3CDTF">2012-05-29T14:15:00Z</dcterms:created>
  <dcterms:modified xsi:type="dcterms:W3CDTF">2012-05-29T14:15:00Z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0x010100CFE1FA1C6BDF6C44A04536C4B4A8AFFA</vt:lpwstr>
  </property>
</Properties>
</file>