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7E5" w:rsidRDefault="00FC559B">
      <w:bookmarkStart w:id="0" w:name="_GoBack"/>
      <w:bookmarkEnd w:id="0"/>
      <w:r>
        <w:t xml:space="preserve">Review this document on Increasing the Accessibility of Application Software to People with Disabilities and Older Users: </w:t>
      </w:r>
      <w:hyperlink r:id="rId8" w:history="1">
        <w:r w:rsidRPr="002B3822">
          <w:rPr>
            <w:rStyle w:val="Hyperlink"/>
          </w:rPr>
          <w:t>http://trace.wisc.edu/docs/software_guidelines/software.htm</w:t>
        </w:r>
      </w:hyperlink>
      <w:r w:rsidR="008A7F67">
        <w:t xml:space="preserve"> or another appropriate website.</w:t>
      </w:r>
    </w:p>
    <w:p w:rsidR="00FC559B" w:rsidRDefault="00FC559B"/>
    <w:p w:rsidR="00FC559B" w:rsidRDefault="00397F93">
      <w:r>
        <w:t>Explain h</w:t>
      </w:r>
      <w:r w:rsidR="00A60020">
        <w:t>ow</w:t>
      </w:r>
      <w:r w:rsidR="00FC559B">
        <w:t xml:space="preserve"> </w:t>
      </w:r>
      <w:r>
        <w:t xml:space="preserve">you </w:t>
      </w:r>
      <w:r w:rsidR="00FC559B">
        <w:t>might incorporate accessibility accommodations into developing a software program. Be specific on what you would incorporate, how you would incorporate it, and what disabilities and/or handicap that your accommodations might address.</w:t>
      </w:r>
    </w:p>
    <w:p w:rsidR="00FC559B" w:rsidRDefault="00FC559B"/>
    <w:p w:rsidR="00FC559B" w:rsidRDefault="00FC559B"/>
    <w:sectPr w:rsidR="00FC559B" w:rsidSect="007D4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559B"/>
    <w:rsid w:val="00397F93"/>
    <w:rsid w:val="007D47E5"/>
    <w:rsid w:val="008A7F67"/>
    <w:rsid w:val="00A60020"/>
    <w:rsid w:val="00CD4490"/>
    <w:rsid w:val="00FC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7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55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ce.wisc.edu/docs/software_guidelines/software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FA1C6BDF6C44A04536C4B4A8AFFA" ma:contentTypeVersion="0" ma:contentTypeDescription="Create a new document." ma:contentTypeScope="" ma:versionID="f751c5d139c0f795a8218e1876e43e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6B5878B-66A2-4844-B442-4AD2458C1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3D4DCA-F675-4549-B0DF-1582AABE6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335E62-DBA1-43C5-8C24-6802E5614A3E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Missouri State University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Carolyn Hardy</dc:creator>
  <cp:lastModifiedBy>lfischer</cp:lastModifiedBy>
  <cp:revision>2</cp:revision>
  <dcterms:created xsi:type="dcterms:W3CDTF">2012-06-13T18:04:00Z</dcterms:created>
  <dcterms:modified xsi:type="dcterms:W3CDTF">2012-06-13T18:04:00Z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0x010100CFE1FA1C6BDF6C44A04536C4B4A8AFFA</vt:lpwstr>
  </property>
</Properties>
</file>