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FD" w:rsidRPr="001C329D" w:rsidRDefault="004210E7" w:rsidP="00697DE8">
      <w:pPr>
        <w:jc w:val="center"/>
        <w:rPr>
          <w:rFonts w:ascii="Arial" w:hAnsi="Arial" w:cs="Arial"/>
          <w:b/>
          <w:sz w:val="32"/>
        </w:rPr>
      </w:pPr>
      <w:r w:rsidRPr="001C329D">
        <w:rPr>
          <w:rFonts w:ascii="Arial" w:hAnsi="Arial" w:cs="Arial"/>
          <w:b/>
          <w:sz w:val="32"/>
        </w:rPr>
        <w:t>Retail Merchandising</w:t>
      </w:r>
    </w:p>
    <w:p w:rsidR="004210E7" w:rsidRPr="001C329D" w:rsidRDefault="004210E7" w:rsidP="00697DE8">
      <w:pPr>
        <w:jc w:val="center"/>
        <w:rPr>
          <w:rFonts w:ascii="Arial" w:hAnsi="Arial" w:cs="Arial"/>
          <w:b/>
          <w:sz w:val="32"/>
        </w:rPr>
      </w:pPr>
      <w:r w:rsidRPr="001C329D">
        <w:rPr>
          <w:rFonts w:ascii="Arial" w:hAnsi="Arial" w:cs="Arial"/>
          <w:b/>
          <w:sz w:val="32"/>
        </w:rPr>
        <w:t>Catalog Project</w:t>
      </w:r>
    </w:p>
    <w:p w:rsidR="004210E7" w:rsidRPr="001C329D" w:rsidRDefault="004210E7">
      <w:pPr>
        <w:rPr>
          <w:rFonts w:ascii="Arial" w:hAnsi="Arial" w:cs="Arial"/>
          <w:sz w:val="24"/>
        </w:rPr>
      </w:pPr>
    </w:p>
    <w:p w:rsidR="0054134B" w:rsidRPr="001C329D" w:rsidRDefault="0054134B">
      <w:pPr>
        <w:rPr>
          <w:rFonts w:ascii="Arial" w:hAnsi="Arial" w:cs="Arial"/>
          <w:sz w:val="24"/>
        </w:rPr>
      </w:pPr>
    </w:p>
    <w:tbl>
      <w:tblPr>
        <w:tblStyle w:val="TableGrid"/>
        <w:tblW w:w="9648" w:type="dxa"/>
        <w:tblLook w:val="04A0"/>
      </w:tblPr>
      <w:tblGrid>
        <w:gridCol w:w="7056"/>
        <w:gridCol w:w="1296"/>
        <w:gridCol w:w="1296"/>
      </w:tblGrid>
      <w:tr w:rsidR="004210E7" w:rsidRPr="001C329D" w:rsidTr="00522B7E">
        <w:tc>
          <w:tcPr>
            <w:tcW w:w="7056" w:type="dxa"/>
            <w:shd w:val="clear" w:color="auto" w:fill="D9D9D9" w:themeFill="background1" w:themeFillShade="D9"/>
            <w:vAlign w:val="center"/>
          </w:tcPr>
          <w:p w:rsidR="004210E7" w:rsidRPr="001C329D" w:rsidRDefault="004210E7" w:rsidP="00697DE8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Project Criteria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Points Possible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Points Earned</w:t>
            </w:r>
          </w:p>
        </w:tc>
      </w:tr>
      <w:tr w:rsidR="004210E7" w:rsidRPr="001C329D" w:rsidTr="00697DE8">
        <w:tc>
          <w:tcPr>
            <w:tcW w:w="7056" w:type="dxa"/>
          </w:tcPr>
          <w:p w:rsidR="004210E7" w:rsidRPr="001C329D" w:rsidRDefault="004210E7" w:rsidP="004210E7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Cover of Catalog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 xml:space="preserve"> Appropriate picture/s that are included in catalog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Clean design, not cluttered or tacky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Necessary information included (issue or date, title)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210E7" w:rsidRPr="001C329D" w:rsidTr="00697DE8">
        <w:tc>
          <w:tcPr>
            <w:tcW w:w="7056" w:type="dxa"/>
          </w:tcPr>
          <w:p w:rsidR="004210E7" w:rsidRPr="001C329D" w:rsidRDefault="004210E7" w:rsidP="004210E7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Setup of Catalog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15 appropriate items</w:t>
            </w:r>
          </w:p>
          <w:p w:rsidR="004210E7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Pages are consistent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Products are grouped by item or with related merchandise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97DE8" w:rsidRPr="001C329D" w:rsidTr="00697DE8">
        <w:tc>
          <w:tcPr>
            <w:tcW w:w="7056" w:type="dxa"/>
          </w:tcPr>
          <w:p w:rsidR="00697DE8" w:rsidRPr="001C329D" w:rsidRDefault="00697DE8" w:rsidP="004210E7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Pictures</w:t>
            </w:r>
          </w:p>
          <w:p w:rsidR="00697DE8" w:rsidRPr="001C329D" w:rsidRDefault="00697DE8" w:rsidP="00697D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Appropriate pictures of merchandise</w:t>
            </w:r>
          </w:p>
          <w:p w:rsidR="00697DE8" w:rsidRPr="001C329D" w:rsidRDefault="00697DE8" w:rsidP="00697D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Pictures were taken by YOU</w:t>
            </w:r>
          </w:p>
          <w:p w:rsidR="00697DE8" w:rsidRPr="001C329D" w:rsidRDefault="00697DE8" w:rsidP="00697D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Background of pictures is appropriate</w:t>
            </w:r>
          </w:p>
        </w:tc>
        <w:tc>
          <w:tcPr>
            <w:tcW w:w="1296" w:type="dxa"/>
            <w:vAlign w:val="center"/>
          </w:tcPr>
          <w:p w:rsidR="00697DE8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296" w:type="dxa"/>
            <w:vAlign w:val="center"/>
          </w:tcPr>
          <w:p w:rsidR="00697DE8" w:rsidRPr="001C329D" w:rsidRDefault="00697DE8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210E7" w:rsidRPr="001C329D" w:rsidTr="00697DE8">
        <w:tc>
          <w:tcPr>
            <w:tcW w:w="7056" w:type="dxa"/>
          </w:tcPr>
          <w:p w:rsidR="004210E7" w:rsidRPr="001C329D" w:rsidRDefault="004210E7" w:rsidP="004210E7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Product Descriptions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Descriptions IN YOUR OWN WORDS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Complete sentences – at least 2 per item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No hyphens or indentations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Titles, prices and item numbers on each description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List sizes and show additional colors where necessary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If clothing, must state material it is made from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20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210E7" w:rsidRPr="001C329D" w:rsidTr="00697DE8">
        <w:tc>
          <w:tcPr>
            <w:tcW w:w="7056" w:type="dxa"/>
          </w:tcPr>
          <w:p w:rsidR="004210E7" w:rsidRPr="001C329D" w:rsidRDefault="004210E7" w:rsidP="004210E7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Attention to Detail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Spelling/Grammar/Punctuation</w:t>
            </w:r>
          </w:p>
          <w:p w:rsidR="004210E7" w:rsidRPr="001C329D" w:rsidRDefault="004210E7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Capitalization consistent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Shipping information is provided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Ordering information is provided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210E7" w:rsidRPr="001C329D" w:rsidTr="00697DE8">
        <w:tc>
          <w:tcPr>
            <w:tcW w:w="7056" w:type="dxa"/>
          </w:tcPr>
          <w:p w:rsidR="004210E7" w:rsidRPr="001C329D" w:rsidRDefault="004210E7" w:rsidP="004210E7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Creativity</w:t>
            </w:r>
          </w:p>
          <w:p w:rsidR="004210E7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Color scheme appropriate for catalog items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Fonts go along with theme of catalog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Word art kept to a minimum</w:t>
            </w:r>
          </w:p>
          <w:p w:rsidR="00697DE8" w:rsidRPr="001C329D" w:rsidRDefault="00697DE8" w:rsidP="004210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1C329D">
              <w:rPr>
                <w:rFonts w:ascii="Arial" w:hAnsi="Arial" w:cs="Arial"/>
                <w:sz w:val="24"/>
              </w:rPr>
              <w:t>Layout of catalog is fun and interesting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210E7" w:rsidRPr="001C329D" w:rsidTr="00522B7E">
        <w:trPr>
          <w:trHeight w:val="720"/>
        </w:trPr>
        <w:tc>
          <w:tcPr>
            <w:tcW w:w="7056" w:type="dxa"/>
            <w:vAlign w:val="center"/>
          </w:tcPr>
          <w:p w:rsidR="00522B7E" w:rsidRPr="001C329D" w:rsidRDefault="00697DE8" w:rsidP="00522B7E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Grading Sheet turned in with catalog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210E7" w:rsidRPr="001C329D" w:rsidTr="00522B7E">
        <w:trPr>
          <w:trHeight w:val="720"/>
        </w:trPr>
        <w:tc>
          <w:tcPr>
            <w:tcW w:w="7056" w:type="dxa"/>
            <w:vAlign w:val="center"/>
          </w:tcPr>
          <w:p w:rsidR="00522B7E" w:rsidRPr="001C329D" w:rsidRDefault="00697DE8" w:rsidP="00522B7E">
            <w:pPr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TOTAL POINTS</w:t>
            </w:r>
          </w:p>
        </w:tc>
        <w:tc>
          <w:tcPr>
            <w:tcW w:w="1296" w:type="dxa"/>
            <w:vAlign w:val="center"/>
          </w:tcPr>
          <w:p w:rsidR="004210E7" w:rsidRPr="001C329D" w:rsidRDefault="00697DE8" w:rsidP="00697DE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C329D">
              <w:rPr>
                <w:rFonts w:ascii="Arial" w:hAnsi="Arial" w:cs="Arial"/>
                <w:b/>
                <w:sz w:val="24"/>
              </w:rPr>
              <w:t>80</w:t>
            </w:r>
          </w:p>
        </w:tc>
        <w:tc>
          <w:tcPr>
            <w:tcW w:w="1296" w:type="dxa"/>
            <w:vAlign w:val="center"/>
          </w:tcPr>
          <w:p w:rsidR="004210E7" w:rsidRPr="001C329D" w:rsidRDefault="004210E7" w:rsidP="00697DE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4210E7" w:rsidRPr="0054134B" w:rsidRDefault="004210E7" w:rsidP="004210E7">
      <w:pPr>
        <w:rPr>
          <w:rFonts w:ascii="Taffy" w:hAnsi="Taffy"/>
        </w:rPr>
      </w:pPr>
    </w:p>
    <w:sectPr w:rsidR="004210E7" w:rsidRPr="0054134B" w:rsidSect="00DA1EF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7D6" w:rsidRDefault="009047D6" w:rsidP="00697DE8">
      <w:r>
        <w:separator/>
      </w:r>
    </w:p>
  </w:endnote>
  <w:endnote w:type="continuationSeparator" w:id="0">
    <w:p w:rsidR="009047D6" w:rsidRDefault="009047D6" w:rsidP="00697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K Journal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ffy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7D6" w:rsidRDefault="009047D6" w:rsidP="00697DE8">
      <w:r>
        <w:separator/>
      </w:r>
    </w:p>
  </w:footnote>
  <w:footnote w:type="continuationSeparator" w:id="0">
    <w:p w:rsidR="009047D6" w:rsidRDefault="009047D6" w:rsidP="00697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DE8" w:rsidRPr="0054134B" w:rsidRDefault="00697DE8" w:rsidP="00697DE8">
    <w:pPr>
      <w:pStyle w:val="Header"/>
      <w:jc w:val="right"/>
      <w:rPr>
        <w:rFonts w:ascii="Taffy" w:hAnsi="Taffy"/>
      </w:rPr>
    </w:pPr>
    <w:r w:rsidRPr="0054134B">
      <w:rPr>
        <w:rFonts w:ascii="Taffy" w:hAnsi="Taffy"/>
      </w:rPr>
      <w:t>Name _______________</w:t>
    </w:r>
  </w:p>
  <w:p w:rsidR="00697DE8" w:rsidRDefault="00697D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8412D"/>
    <w:multiLevelType w:val="hybridMultilevel"/>
    <w:tmpl w:val="57805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B1CA1"/>
    <w:multiLevelType w:val="hybridMultilevel"/>
    <w:tmpl w:val="A378B154"/>
    <w:lvl w:ilvl="0" w:tplc="FDBA503C">
      <w:numFmt w:val="bullet"/>
      <w:lvlText w:val="-"/>
      <w:lvlJc w:val="left"/>
      <w:pPr>
        <w:ind w:left="720" w:hanging="360"/>
      </w:pPr>
      <w:rPr>
        <w:rFonts w:ascii="CK Journaling" w:eastAsiaTheme="minorHAnsi" w:hAnsi="CK Journalin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0E7"/>
    <w:rsid w:val="001C329D"/>
    <w:rsid w:val="004210E7"/>
    <w:rsid w:val="004C236A"/>
    <w:rsid w:val="00522B7E"/>
    <w:rsid w:val="0054134B"/>
    <w:rsid w:val="00697DE8"/>
    <w:rsid w:val="006D0623"/>
    <w:rsid w:val="009047D6"/>
    <w:rsid w:val="0096584B"/>
    <w:rsid w:val="00DA1EFD"/>
    <w:rsid w:val="00EF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K Journaling" w:eastAsiaTheme="minorHAnsi" w:hAnsi="CK Journaling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0E7"/>
    <w:pPr>
      <w:ind w:left="720"/>
      <w:contextualSpacing/>
    </w:pPr>
  </w:style>
  <w:style w:type="table" w:styleId="TableGrid">
    <w:name w:val="Table Grid"/>
    <w:basedOn w:val="TableNormal"/>
    <w:uiPriority w:val="59"/>
    <w:rsid w:val="004210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7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DE8"/>
  </w:style>
  <w:style w:type="paragraph" w:styleId="Footer">
    <w:name w:val="footer"/>
    <w:basedOn w:val="Normal"/>
    <w:link w:val="FooterChar"/>
    <w:uiPriority w:val="99"/>
    <w:semiHidden/>
    <w:unhideWhenUsed/>
    <w:rsid w:val="00697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DE8"/>
  </w:style>
  <w:style w:type="paragraph" w:styleId="BalloonText">
    <w:name w:val="Balloon Text"/>
    <w:basedOn w:val="Normal"/>
    <w:link w:val="BalloonTextChar"/>
    <w:uiPriority w:val="99"/>
    <w:semiHidden/>
    <w:unhideWhenUsed/>
    <w:rsid w:val="00697D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 District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OHSWhel</cp:lastModifiedBy>
  <cp:revision>2</cp:revision>
  <dcterms:created xsi:type="dcterms:W3CDTF">2012-12-17T20:34:00Z</dcterms:created>
  <dcterms:modified xsi:type="dcterms:W3CDTF">2012-12-17T20:34:00Z</dcterms:modified>
</cp:coreProperties>
</file>