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10E" w:rsidRPr="00F03904" w:rsidRDefault="00016405" w:rsidP="00F03904">
      <w:pPr>
        <w:jc w:val="center"/>
        <w:rPr>
          <w:b/>
          <w:sz w:val="32"/>
          <w:szCs w:val="32"/>
        </w:rPr>
      </w:pPr>
      <w:r w:rsidRPr="00F03904">
        <w:rPr>
          <w:b/>
          <w:sz w:val="32"/>
          <w:szCs w:val="32"/>
        </w:rPr>
        <w:t>Retailing</w:t>
      </w:r>
    </w:p>
    <w:p w:rsidR="00016405" w:rsidRPr="00F03904" w:rsidRDefault="00E3470F" w:rsidP="00F03904">
      <w:pPr>
        <w:jc w:val="center"/>
        <w:rPr>
          <w:b/>
          <w:sz w:val="32"/>
          <w:szCs w:val="32"/>
        </w:rPr>
      </w:pPr>
      <w:r>
        <w:rPr>
          <w:b/>
          <w:sz w:val="32"/>
          <w:szCs w:val="32"/>
        </w:rPr>
        <w:t>Careers in Retailing and Ways to Prepare</w:t>
      </w:r>
    </w:p>
    <w:p w:rsidR="00016405" w:rsidRPr="00F03904" w:rsidRDefault="00016405" w:rsidP="00F03904">
      <w:pPr>
        <w:jc w:val="center"/>
        <w:rPr>
          <w:b/>
          <w:sz w:val="32"/>
          <w:szCs w:val="32"/>
        </w:rPr>
      </w:pPr>
      <w:r w:rsidRPr="00F03904">
        <w:rPr>
          <w:b/>
          <w:sz w:val="32"/>
          <w:szCs w:val="32"/>
        </w:rPr>
        <w:t>Exercise</w:t>
      </w:r>
    </w:p>
    <w:p w:rsidR="00016405" w:rsidRPr="00F03904" w:rsidRDefault="00016405" w:rsidP="00F03904">
      <w:pPr>
        <w:jc w:val="center"/>
        <w:rPr>
          <w:b/>
          <w:sz w:val="32"/>
          <w:szCs w:val="32"/>
        </w:rPr>
      </w:pPr>
    </w:p>
    <w:p w:rsidR="00016405" w:rsidRDefault="00016405"/>
    <w:p w:rsidR="00016405" w:rsidRDefault="00016405"/>
    <w:p w:rsidR="00F03904" w:rsidRDefault="00C746E3" w:rsidP="00F03904">
      <w:r>
        <w:t xml:space="preserve">As with any career, retailing has many job </w:t>
      </w:r>
      <w:r w:rsidR="00471925">
        <w:t>opportunities</w:t>
      </w:r>
      <w:r>
        <w:t xml:space="preserve"> for all different type of personalities and interest. Even you first job can be in retailing which can provide you with invaluable experience for your future career. However, it is important to become familiar with all the opportunities in retailing to find out what sounds the most interesting to you.</w:t>
      </w:r>
    </w:p>
    <w:p w:rsidR="00C746E3" w:rsidRDefault="00C746E3" w:rsidP="00F03904"/>
    <w:p w:rsidR="00C746E3" w:rsidRDefault="00DF387C" w:rsidP="00F03904">
      <w:r>
        <w:t xml:space="preserve">Go on-line and pull up the website for the National Retailing Federation (NRF Foundation) at </w:t>
      </w:r>
      <w:hyperlink r:id="rId6" w:history="1">
        <w:r w:rsidRPr="00DF3E35">
          <w:rPr>
            <w:rStyle w:val="Hyperlink"/>
          </w:rPr>
          <w:t>www.nrffoundation.com</w:t>
        </w:r>
      </w:hyperlink>
      <w:r>
        <w:t xml:space="preserve">. </w:t>
      </w:r>
      <w:r w:rsidR="008750AC">
        <w:t>Once you have located the site, roll over the “retail career area” on the bar to the right of the page and click on the drop down selection of “Retail Career Areas”. On the left you will see many different career opportunities in the retail industry. Write out each of these areas and what they do (briefly)</w:t>
      </w:r>
      <w:r w:rsidR="009003BF">
        <w:t xml:space="preserve"> – 10 points </w:t>
      </w:r>
    </w:p>
    <w:p w:rsidR="008750AC" w:rsidRDefault="008750AC" w:rsidP="00F03904"/>
    <w:p w:rsidR="0002255E" w:rsidRDefault="008750AC" w:rsidP="00F03904">
      <w:r>
        <w:t>After you have written them out, select the one or two of the careers tha</w:t>
      </w:r>
      <w:r w:rsidR="00471925">
        <w:t xml:space="preserve">t you may find interesting. Explain why you think these match your personality and career goals. </w:t>
      </w:r>
      <w:r w:rsidR="00B933AE">
        <w:t>Also</w:t>
      </w:r>
      <w:bookmarkStart w:id="0" w:name="_GoBack"/>
      <w:bookmarkEnd w:id="0"/>
      <w:r w:rsidR="0002255E">
        <w:t xml:space="preserve">, write out how you think you would best prepare for the career in retailing that you would like to pursue. Do you need college? If so, what degree would you seek? </w:t>
      </w:r>
      <w:r w:rsidR="009003BF">
        <w:t>– 10 points</w:t>
      </w:r>
    </w:p>
    <w:p w:rsidR="009003BF" w:rsidRDefault="009003BF" w:rsidP="00F03904"/>
    <w:p w:rsidR="009003BF" w:rsidRPr="009003BF" w:rsidRDefault="009003BF" w:rsidP="00F03904">
      <w:pPr>
        <w:rPr>
          <w:b/>
        </w:rPr>
      </w:pPr>
      <w:r w:rsidRPr="009003BF">
        <w:rPr>
          <w:b/>
        </w:rPr>
        <w:t>Total Points: 20</w:t>
      </w:r>
    </w:p>
    <w:sectPr w:rsidR="009003BF" w:rsidRPr="009003BF" w:rsidSect="00B04F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23E2F"/>
    <w:multiLevelType w:val="hybridMultilevel"/>
    <w:tmpl w:val="65F253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405"/>
    <w:rsid w:val="00016405"/>
    <w:rsid w:val="0002255E"/>
    <w:rsid w:val="00471925"/>
    <w:rsid w:val="004C110E"/>
    <w:rsid w:val="008750AC"/>
    <w:rsid w:val="009003BF"/>
    <w:rsid w:val="00B04F9C"/>
    <w:rsid w:val="00B933AE"/>
    <w:rsid w:val="00C746E3"/>
    <w:rsid w:val="00DF387C"/>
    <w:rsid w:val="00E3470F"/>
    <w:rsid w:val="00F03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F9C"/>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904"/>
    <w:pPr>
      <w:ind w:left="720"/>
      <w:contextualSpacing/>
    </w:pPr>
  </w:style>
  <w:style w:type="character" w:styleId="Hyperlink">
    <w:name w:val="Hyperlink"/>
    <w:basedOn w:val="DefaultParagraphFont"/>
    <w:uiPriority w:val="99"/>
    <w:unhideWhenUsed/>
    <w:rsid w:val="00DF387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F9C"/>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904"/>
    <w:pPr>
      <w:ind w:left="720"/>
      <w:contextualSpacing/>
    </w:pPr>
  </w:style>
  <w:style w:type="character" w:styleId="Hyperlink">
    <w:name w:val="Hyperlink"/>
    <w:basedOn w:val="DefaultParagraphFont"/>
    <w:uiPriority w:val="99"/>
    <w:unhideWhenUsed/>
    <w:rsid w:val="00DF38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rffoundation.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Columbia Public Schools</Company>
  <LinksUpToDate>false</LinksUpToDate>
  <CharactersWithSpaces>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Columbia Public Schools</dc:creator>
  <cp:lastModifiedBy>Columbia Public Schools</cp:lastModifiedBy>
  <cp:revision>4</cp:revision>
  <dcterms:created xsi:type="dcterms:W3CDTF">2013-02-26T17:48:00Z</dcterms:created>
  <dcterms:modified xsi:type="dcterms:W3CDTF">2013-02-27T16:32:00Z</dcterms:modified>
</cp:coreProperties>
</file>