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gif" ContentType="image/gif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B" w:rsidRPr="00F9301B" w:rsidRDefault="00F9301B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B73921" w:rsidRPr="00F9301B">
        <w:rPr>
          <w:sz w:val="20"/>
          <w:szCs w:val="20"/>
        </w:rPr>
        <w:t>Smartboard</w:t>
      </w:r>
      <w:proofErr w:type="spellEnd"/>
      <w:r w:rsidR="00B73921" w:rsidRPr="00F9301B">
        <w:rPr>
          <w:sz w:val="20"/>
          <w:szCs w:val="20"/>
        </w:rPr>
        <w:t xml:space="preserve"> Activity</w:t>
      </w:r>
      <w:r>
        <w:rPr>
          <w:sz w:val="20"/>
          <w:szCs w:val="20"/>
        </w:rPr>
        <w:t>)</w:t>
      </w:r>
      <w:r w:rsidR="00C17CCC">
        <w:rPr>
          <w:sz w:val="20"/>
          <w:szCs w:val="20"/>
        </w:rPr>
        <w:t xml:space="preserve"> </w:t>
      </w:r>
    </w:p>
    <w:p w:rsidR="00B73921" w:rsidRPr="00F9301B" w:rsidRDefault="00B73921">
      <w:pPr>
        <w:rPr>
          <w:b/>
          <w:sz w:val="20"/>
          <w:szCs w:val="20"/>
        </w:rPr>
      </w:pPr>
      <w:r w:rsidRPr="00F9301B">
        <w:rPr>
          <w:b/>
          <w:sz w:val="20"/>
          <w:szCs w:val="20"/>
        </w:rPr>
        <w:t>Economic Impact of the World Series – St. Louis Cardinals 2006 and 2011</w:t>
      </w:r>
    </w:p>
    <w:p w:rsidR="00B73921" w:rsidRPr="00F9301B" w:rsidRDefault="00F9301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84455</wp:posOffset>
            </wp:positionV>
            <wp:extent cx="4791075" cy="4305300"/>
            <wp:effectExtent l="25400" t="0" r="9525" b="0"/>
            <wp:wrapSquare wrapText="bothSides"/>
            <wp:docPr id="4" name="il_fi" descr="http://www.google.com/url?source=imglanding&amp;ct=img&amp;q=http://2.bp.blogspot.com/-X0TetyuXc3k/TaMqnb_GRbI/AAAAAAAACYs/o9s9QruMdVw/s1600/map3.gif&amp;sa=X&amp;ei=NRUjT9r4E-GwiQKf8ZD5Bw&amp;ved=0CAsQ8wc4iwE&amp;usg=AFQjCNHc4VeTJIYOuVdp3PkCrGfbVrGW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com/url?source=imglanding&amp;ct=img&amp;q=http://2.bp.blogspot.com/-X0TetyuXc3k/TaMqnb_GRbI/AAAAAAAACYs/o9s9QruMdVw/s1600/map3.gif&amp;sa=X&amp;ei=NRUjT9r4E-GwiQKf8ZD5Bw&amp;ved=0CAsQ8wc4iwE&amp;usg=AFQjCNHc4VeTJIYOuVdp3PkCrGfbVrGW3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921" w:rsidRPr="00F9301B" w:rsidRDefault="00B73921">
      <w:pPr>
        <w:rPr>
          <w:b/>
          <w:sz w:val="20"/>
          <w:szCs w:val="20"/>
        </w:rPr>
      </w:pPr>
    </w:p>
    <w:p w:rsidR="00B73921" w:rsidRPr="00F9301B" w:rsidRDefault="00B73921">
      <w:pPr>
        <w:rPr>
          <w:b/>
          <w:sz w:val="20"/>
          <w:szCs w:val="20"/>
        </w:rPr>
      </w:pPr>
    </w:p>
    <w:p w:rsidR="00B73921" w:rsidRPr="00F9301B" w:rsidRDefault="00B73921">
      <w:pPr>
        <w:rPr>
          <w:b/>
          <w:sz w:val="20"/>
          <w:szCs w:val="20"/>
        </w:rPr>
      </w:pPr>
    </w:p>
    <w:p w:rsidR="00B73921" w:rsidRPr="00F9301B" w:rsidRDefault="00B73921">
      <w:pPr>
        <w:rPr>
          <w:b/>
          <w:sz w:val="20"/>
          <w:szCs w:val="20"/>
        </w:rPr>
      </w:pPr>
    </w:p>
    <w:p w:rsidR="00B73921" w:rsidRPr="00F9301B" w:rsidRDefault="00F9301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-3133725</wp:posOffset>
            </wp:positionH>
            <wp:positionV relativeFrom="paragraph">
              <wp:posOffset>34290</wp:posOffset>
            </wp:positionV>
            <wp:extent cx="1314450" cy="1333500"/>
            <wp:effectExtent l="19050" t="0" r="0" b="0"/>
            <wp:wrapSquare wrapText="bothSides"/>
            <wp:docPr id="1" name="il_fi" descr="http://www.bigleaguebaseballs.com/main/wp-content/uploads/2011/09/2011-World-Serie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gleaguebaseballs.com/main/wp-content/uploads/2011/09/2011-World-Serie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921" w:rsidRPr="00F9301B" w:rsidRDefault="00B73921">
      <w:pPr>
        <w:rPr>
          <w:b/>
          <w:sz w:val="20"/>
          <w:szCs w:val="20"/>
        </w:rPr>
      </w:pPr>
    </w:p>
    <w:p w:rsidR="00B73921" w:rsidRPr="00F9301B" w:rsidRDefault="00B73921">
      <w:pPr>
        <w:rPr>
          <w:b/>
          <w:sz w:val="20"/>
          <w:szCs w:val="20"/>
        </w:rPr>
      </w:pPr>
    </w:p>
    <w:p w:rsidR="00BF1E9F" w:rsidRPr="00F9301B" w:rsidRDefault="00BF1E9F">
      <w:pPr>
        <w:rPr>
          <w:b/>
          <w:sz w:val="20"/>
          <w:szCs w:val="20"/>
        </w:rPr>
      </w:pPr>
    </w:p>
    <w:p w:rsidR="00BF1E9F" w:rsidRPr="00F9301B" w:rsidRDefault="00BF1E9F">
      <w:pPr>
        <w:rPr>
          <w:b/>
          <w:sz w:val="20"/>
          <w:szCs w:val="20"/>
        </w:rPr>
      </w:pPr>
    </w:p>
    <w:p w:rsidR="00BF1E9F" w:rsidRDefault="00BF1E9F">
      <w:pPr>
        <w:rPr>
          <w:b/>
          <w:sz w:val="20"/>
          <w:szCs w:val="20"/>
        </w:rPr>
      </w:pPr>
    </w:p>
    <w:p w:rsidR="00F9301B" w:rsidRDefault="00F9301B">
      <w:pPr>
        <w:rPr>
          <w:b/>
          <w:sz w:val="20"/>
          <w:szCs w:val="20"/>
        </w:rPr>
      </w:pPr>
    </w:p>
    <w:p w:rsidR="00F9301B" w:rsidRDefault="00F9301B">
      <w:pPr>
        <w:rPr>
          <w:b/>
          <w:sz w:val="20"/>
          <w:szCs w:val="20"/>
        </w:rPr>
      </w:pPr>
    </w:p>
    <w:p w:rsidR="00F9301B" w:rsidRDefault="00F9301B">
      <w:pPr>
        <w:rPr>
          <w:b/>
          <w:sz w:val="20"/>
          <w:szCs w:val="20"/>
        </w:rPr>
      </w:pPr>
    </w:p>
    <w:p w:rsidR="00F9301B" w:rsidRDefault="00F9301B">
      <w:pPr>
        <w:rPr>
          <w:b/>
          <w:sz w:val="20"/>
          <w:szCs w:val="20"/>
        </w:rPr>
      </w:pPr>
    </w:p>
    <w:p w:rsidR="00AA315C" w:rsidRPr="00F9301B" w:rsidRDefault="00AA315C">
      <w:pPr>
        <w:rPr>
          <w:sz w:val="20"/>
          <w:szCs w:val="20"/>
        </w:rPr>
      </w:pPr>
      <w:r w:rsidRPr="00F9301B">
        <w:rPr>
          <w:b/>
          <w:sz w:val="20"/>
          <w:szCs w:val="20"/>
        </w:rPr>
        <w:t xml:space="preserve">Optional Activities:  </w:t>
      </w:r>
      <w:r w:rsidRPr="00F9301B">
        <w:rPr>
          <w:sz w:val="20"/>
          <w:szCs w:val="20"/>
        </w:rPr>
        <w:t>Assign students to write 1-2 paragraphs regarding their thoughts to the economic impact of the World Series and then complete this activity.</w:t>
      </w:r>
    </w:p>
    <w:p w:rsidR="00B73921" w:rsidRPr="00F9301B" w:rsidRDefault="00B73921" w:rsidP="00B73921">
      <w:pPr>
        <w:spacing w:after="0" w:line="240" w:lineRule="auto"/>
        <w:rPr>
          <w:b/>
          <w:sz w:val="20"/>
          <w:szCs w:val="20"/>
        </w:rPr>
      </w:pPr>
      <w:r w:rsidRPr="00F9301B">
        <w:rPr>
          <w:b/>
          <w:sz w:val="20"/>
          <w:szCs w:val="20"/>
        </w:rPr>
        <w:t>Student Answers:</w:t>
      </w:r>
      <w:r w:rsidR="00F9301B">
        <w:rPr>
          <w:b/>
          <w:sz w:val="20"/>
          <w:szCs w:val="20"/>
        </w:rPr>
        <w:tab/>
      </w:r>
      <w:r w:rsidR="00F9301B">
        <w:rPr>
          <w:b/>
          <w:sz w:val="20"/>
          <w:szCs w:val="20"/>
        </w:rPr>
        <w:tab/>
      </w:r>
      <w:r w:rsidR="00F9301B">
        <w:rPr>
          <w:b/>
          <w:sz w:val="20"/>
          <w:szCs w:val="20"/>
        </w:rPr>
        <w:tab/>
        <w:t>Book Answers (page 19):</w:t>
      </w:r>
    </w:p>
    <w:p w:rsidR="00B73921" w:rsidRPr="00F9301B" w:rsidRDefault="00F9301B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86360</wp:posOffset>
            </wp:positionV>
            <wp:extent cx="2657475" cy="2839720"/>
            <wp:effectExtent l="76200" t="57150" r="66675" b="36830"/>
            <wp:wrapTight wrapText="bothSides">
              <wp:wrapPolygon edited="0">
                <wp:start x="-363" y="14"/>
                <wp:lineTo x="-265" y="18576"/>
                <wp:lineTo x="-101" y="22050"/>
                <wp:lineTo x="17702" y="21607"/>
                <wp:lineTo x="21878" y="21435"/>
                <wp:lineTo x="21810" y="19987"/>
                <wp:lineTo x="21863" y="17809"/>
                <wp:lineTo x="21747" y="15348"/>
                <wp:lineTo x="21799" y="13170"/>
                <wp:lineTo x="21793" y="13026"/>
                <wp:lineTo x="21845" y="10848"/>
                <wp:lineTo x="21838" y="10703"/>
                <wp:lineTo x="21891" y="8525"/>
                <wp:lineTo x="21775" y="6064"/>
                <wp:lineTo x="21828" y="3887"/>
                <wp:lineTo x="21637" y="-167"/>
                <wp:lineTo x="2731" y="-113"/>
                <wp:lineTo x="-363" y="14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62" r="1882" b="2616"/>
                    <a:stretch>
                      <a:fillRect/>
                    </a:stretch>
                  </pic:blipFill>
                  <pic:spPr bwMode="auto">
                    <a:xfrm rot="151235">
                      <a:off x="0" y="0"/>
                      <a:ext cx="265747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921" w:rsidRPr="00F9301B">
        <w:rPr>
          <w:sz w:val="20"/>
          <w:szCs w:val="20"/>
        </w:rPr>
        <w:t>Rally Squirrel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 xml:space="preserve">Next </w:t>
      </w:r>
      <w:r w:rsidR="00F9301B" w:rsidRPr="00F9301B">
        <w:rPr>
          <w:sz w:val="20"/>
          <w:szCs w:val="20"/>
        </w:rPr>
        <w:t>year’s</w:t>
      </w:r>
      <w:r w:rsidRPr="00F9301B">
        <w:rPr>
          <w:sz w:val="20"/>
          <w:szCs w:val="20"/>
        </w:rPr>
        <w:t xml:space="preserve"> ticket sales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>Bar/Restaurant profits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>Parking profits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F9301B">
        <w:rPr>
          <w:sz w:val="20"/>
          <w:szCs w:val="20"/>
        </w:rPr>
        <w:t>Metrolink</w:t>
      </w:r>
      <w:proofErr w:type="spellEnd"/>
      <w:r w:rsidRPr="00F9301B">
        <w:rPr>
          <w:sz w:val="20"/>
          <w:szCs w:val="20"/>
        </w:rPr>
        <w:t xml:space="preserve"> extra trains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>World Series apparel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>TV/radio commercials</w:t>
      </w:r>
    </w:p>
    <w:p w:rsidR="00B73921" w:rsidRPr="00F9301B" w:rsidRDefault="00B73921" w:rsidP="00F930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9301B">
        <w:rPr>
          <w:sz w:val="20"/>
          <w:szCs w:val="20"/>
        </w:rPr>
        <w:t>Hotel profits increased</w:t>
      </w:r>
    </w:p>
    <w:p w:rsidR="00B73921" w:rsidRPr="00F9301B" w:rsidRDefault="00B73921" w:rsidP="00B73921">
      <w:pPr>
        <w:spacing w:after="0" w:line="240" w:lineRule="auto"/>
        <w:rPr>
          <w:sz w:val="20"/>
          <w:szCs w:val="20"/>
        </w:rPr>
      </w:pPr>
    </w:p>
    <w:p w:rsidR="00C17CCC" w:rsidRDefault="00C17CCC" w:rsidP="00B73921">
      <w:pPr>
        <w:spacing w:after="0" w:line="240" w:lineRule="auto"/>
      </w:pPr>
      <w:r>
        <w:t>Created by: Oakville High School</w:t>
      </w:r>
    </w:p>
    <w:p w:rsidR="00C17CCC" w:rsidRDefault="00C17CCC" w:rsidP="00B73921">
      <w:pPr>
        <w:spacing w:after="0" w:line="240" w:lineRule="auto"/>
      </w:pPr>
      <w:r>
        <w:tab/>
        <w:t xml:space="preserve">       Business Department</w:t>
      </w:r>
    </w:p>
    <w:p w:rsidR="00C17CCC" w:rsidRDefault="00C17CCC" w:rsidP="00B73921">
      <w:pPr>
        <w:spacing w:after="0" w:line="240" w:lineRule="auto"/>
      </w:pPr>
    </w:p>
    <w:p w:rsidR="00F9301B" w:rsidRPr="00B73921" w:rsidRDefault="00C17CCC" w:rsidP="00B73921">
      <w:pPr>
        <w:spacing w:after="0" w:line="240" w:lineRule="auto"/>
      </w:pPr>
      <w:r>
        <w:t>Submitted by: Stacey Anderson</w:t>
      </w:r>
    </w:p>
    <w:sectPr w:rsidR="00F9301B" w:rsidRPr="00B73921" w:rsidSect="00F9301B">
      <w:headerReference w:type="default" r:id="rId8"/>
      <w:pgSz w:w="12240" w:h="15840"/>
      <w:pgMar w:top="900" w:right="1440" w:bottom="45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73" w:rsidRPr="00B62873" w:rsidRDefault="00B62873" w:rsidP="00B62873">
    <w:pPr>
      <w:pStyle w:val="Header"/>
      <w:jc w:val="center"/>
      <w:rPr>
        <w:b/>
        <w:sz w:val="28"/>
      </w:rPr>
    </w:pPr>
    <w:r w:rsidRPr="00B62873">
      <w:rPr>
        <w:b/>
        <w:sz w:val="28"/>
      </w:rPr>
      <w:t>Sports Economic Impact Assignment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8BB"/>
    <w:multiLevelType w:val="hybridMultilevel"/>
    <w:tmpl w:val="403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/>
  <w:rsids>
    <w:rsidRoot w:val="00B73921"/>
    <w:rsid w:val="0017075F"/>
    <w:rsid w:val="0028304F"/>
    <w:rsid w:val="004F096B"/>
    <w:rsid w:val="007043C7"/>
    <w:rsid w:val="008D63F3"/>
    <w:rsid w:val="00AA315C"/>
    <w:rsid w:val="00B62873"/>
    <w:rsid w:val="00B73921"/>
    <w:rsid w:val="00BF1E9F"/>
    <w:rsid w:val="00C17CCC"/>
    <w:rsid w:val="00E379A8"/>
    <w:rsid w:val="00F9301B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2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873"/>
  </w:style>
  <w:style w:type="paragraph" w:styleId="Footer">
    <w:name w:val="footer"/>
    <w:basedOn w:val="Normal"/>
    <w:link w:val="FooterChar"/>
    <w:uiPriority w:val="99"/>
    <w:semiHidden/>
    <w:unhideWhenUsed/>
    <w:rsid w:val="00B62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2.png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3ADB6A1-7330-473A-A458-78B397E0AB53}"/>
</file>

<file path=customXml/itemProps2.xml><?xml version="1.0" encoding="utf-8"?>
<ds:datastoreItem xmlns:ds="http://schemas.openxmlformats.org/officeDocument/2006/customXml" ds:itemID="{99BC9BFC-1770-4943-AD78-633ACCCF99F0}"/>
</file>

<file path=customXml/itemProps3.xml><?xml version="1.0" encoding="utf-8"?>
<ds:datastoreItem xmlns:ds="http://schemas.openxmlformats.org/officeDocument/2006/customXml" ds:itemID="{BA19FEE9-4317-468A-9DA7-61E2D668D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Macintosh Word</Application>
  <DocSecurity>0</DocSecurity>
  <Lines>3</Lines>
  <Paragraphs>1</Paragraphs>
  <ScaleCrop>false</ScaleCrop>
  <Company>MSD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ohsst01</dc:creator>
  <cp:keywords/>
  <dc:description/>
  <cp:lastModifiedBy>Raghib Muhammad</cp:lastModifiedBy>
  <cp:revision>4</cp:revision>
  <dcterms:created xsi:type="dcterms:W3CDTF">2012-02-22T15:58:00Z</dcterms:created>
  <dcterms:modified xsi:type="dcterms:W3CDTF">2012-02-22T16:54:00Z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