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C408E" w14:textId="77777777" w:rsidR="0052586B" w:rsidRPr="00B376EE" w:rsidRDefault="00C40109" w:rsidP="00C40109">
      <w:pPr>
        <w:jc w:val="center"/>
        <w:rPr>
          <w:rFonts w:ascii="Arial" w:hAnsi="Arial"/>
          <w:b/>
          <w:sz w:val="32"/>
          <w:szCs w:val="32"/>
        </w:rPr>
      </w:pPr>
      <w:r w:rsidRPr="00B376EE">
        <w:rPr>
          <w:rFonts w:ascii="Arial" w:hAnsi="Arial"/>
          <w:b/>
          <w:sz w:val="32"/>
          <w:szCs w:val="32"/>
        </w:rPr>
        <w:t>List, Group, Label</w:t>
      </w:r>
    </w:p>
    <w:p w14:paraId="5925732F" w14:textId="77777777" w:rsidR="00C40109" w:rsidRDefault="00C40109" w:rsidP="00C40109">
      <w:pPr>
        <w:jc w:val="center"/>
        <w:rPr>
          <w:rFonts w:ascii="Arial" w:hAnsi="Arial"/>
          <w:sz w:val="28"/>
          <w:szCs w:val="28"/>
        </w:rPr>
      </w:pPr>
    </w:p>
    <w:p w14:paraId="0CC0A59F" w14:textId="77777777" w:rsidR="00C40109" w:rsidRPr="00C40109" w:rsidRDefault="00C40109" w:rsidP="00C40109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r w:rsidRPr="00C40109">
        <w:rPr>
          <w:rFonts w:ascii="Arial" w:hAnsi="Arial"/>
          <w:sz w:val="28"/>
          <w:szCs w:val="28"/>
        </w:rPr>
        <w:t>Select a topic/concept for students to brainstorm about.</w:t>
      </w:r>
    </w:p>
    <w:p w14:paraId="559E8C8B" w14:textId="77777777" w:rsidR="00C40109" w:rsidRDefault="00C40109" w:rsidP="00C40109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Have students brainstorm as many words associated with the topic/concept that they can think of in a 3-5 minutes time frame (the complex the concept, the more time given to brainstorm).</w:t>
      </w:r>
    </w:p>
    <w:p w14:paraId="3E828AC9" w14:textId="5C1FECCC" w:rsidR="00C40109" w:rsidRDefault="00C40109" w:rsidP="00C40109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Once students have a list of words associated with the topic/concept, they put the words into groups that have some common characteristics or ideas.  Students must be able to justify, either verbally or in writing (or both), why a word was put into a group</w:t>
      </w:r>
      <w:r w:rsidR="0012652E">
        <w:rPr>
          <w:rFonts w:ascii="Arial" w:hAnsi="Arial"/>
          <w:sz w:val="28"/>
          <w:szCs w:val="28"/>
        </w:rPr>
        <w:t>.</w:t>
      </w:r>
      <w:bookmarkStart w:id="0" w:name="_GoBack"/>
      <w:bookmarkEnd w:id="0"/>
    </w:p>
    <w:p w14:paraId="31131624" w14:textId="77777777" w:rsidR="00C40109" w:rsidRDefault="00430073" w:rsidP="00C40109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Once students have grouped all of the words, then they must create a title for the grouping.  This may cause students to have to relocate a word that does not fit with the group any longer.</w:t>
      </w:r>
    </w:p>
    <w:p w14:paraId="444523BE" w14:textId="77777777" w:rsidR="00430073" w:rsidRPr="00C40109" w:rsidRDefault="00430073" w:rsidP="00C40109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Have students share their grouped and labeled words.  This can be done individually, whole group or small group.</w:t>
      </w:r>
    </w:p>
    <w:sectPr w:rsidR="00430073" w:rsidRPr="00C40109" w:rsidSect="00B773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937F2"/>
    <w:multiLevelType w:val="hybridMultilevel"/>
    <w:tmpl w:val="05422FBE"/>
    <w:lvl w:ilvl="0" w:tplc="91644574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109"/>
    <w:rsid w:val="0012652E"/>
    <w:rsid w:val="00430073"/>
    <w:rsid w:val="0052586B"/>
    <w:rsid w:val="00837C8F"/>
    <w:rsid w:val="00B376EE"/>
    <w:rsid w:val="00B773E9"/>
    <w:rsid w:val="00C4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14E5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1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Hampton</dc:creator>
  <cp:lastModifiedBy>Angie</cp:lastModifiedBy>
  <cp:revision>2</cp:revision>
  <dcterms:created xsi:type="dcterms:W3CDTF">2012-10-16T14:04:00Z</dcterms:created>
  <dcterms:modified xsi:type="dcterms:W3CDTF">2012-10-16T14:04:00Z</dcterms:modified>
</cp:coreProperties>
</file>